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0" w:rsidRDefault="00522862" w:rsidP="00522862">
      <w:pPr>
        <w:jc w:val="right"/>
      </w:pPr>
      <w:r>
        <w:rPr>
          <w:noProof/>
          <w:lang w:eastAsia="ru-RU"/>
        </w:rPr>
        <w:drawing>
          <wp:inline distT="0" distB="0" distL="0" distR="0">
            <wp:extent cx="2770094" cy="160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94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50" w:rsidRDefault="00554150" w:rsidP="00554150"/>
    <w:p w:rsidR="00554150" w:rsidRP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50" w:rsidRP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15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54150" w:rsidRP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150">
        <w:rPr>
          <w:rFonts w:ascii="Times New Roman" w:hAnsi="Times New Roman" w:cs="Times New Roman"/>
          <w:sz w:val="28"/>
          <w:szCs w:val="28"/>
        </w:rPr>
        <w:t>КУРСА ВНЕУРОЧН</w:t>
      </w:r>
      <w:r w:rsidR="00522862">
        <w:rPr>
          <w:rFonts w:ascii="Times New Roman" w:hAnsi="Times New Roman" w:cs="Times New Roman"/>
          <w:sz w:val="28"/>
          <w:szCs w:val="28"/>
        </w:rPr>
        <w:t>ОЙ ДЕЯТЕЛЬНОСТИ «РОССИЯ, МОИ ГОРИЗОНТЫ</w:t>
      </w:r>
      <w:r w:rsidRPr="00554150">
        <w:rPr>
          <w:rFonts w:ascii="Times New Roman" w:hAnsi="Times New Roman" w:cs="Times New Roman"/>
          <w:sz w:val="28"/>
          <w:szCs w:val="28"/>
        </w:rPr>
        <w:t>»</w:t>
      </w:r>
    </w:p>
    <w:p w:rsidR="00554150" w:rsidRPr="00554150" w:rsidRDefault="00554150" w:rsidP="00554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150">
        <w:rPr>
          <w:rFonts w:ascii="Times New Roman" w:hAnsi="Times New Roman" w:cs="Times New Roman"/>
          <w:sz w:val="28"/>
          <w:szCs w:val="28"/>
        </w:rPr>
        <w:t>(ОСНОВНОЕ ОБЩЕЕ И СРЕДНЕЕ ОБЩЕЕ ОБРАЗОВАНИЕ)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554150" w:rsidRDefault="00554150" w:rsidP="00554150">
      <w:r>
        <w:t xml:space="preserve"> </w:t>
      </w:r>
    </w:p>
    <w:p w:rsidR="00093C51" w:rsidRDefault="00554150" w:rsidP="00522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Семеновка, 2023</w:t>
      </w:r>
    </w:p>
    <w:p w:rsidR="00554150" w:rsidRPr="00554150" w:rsidRDefault="00554150" w:rsidP="00554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554150" w:rsidRPr="00554150" w:rsidRDefault="00554150" w:rsidP="00554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1.  Пояснительная записка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2.  Цели и задачи изучения курса внеурочно</w:t>
      </w:r>
      <w:r w:rsidR="00522862">
        <w:rPr>
          <w:rFonts w:ascii="Times New Roman" w:hAnsi="Times New Roman" w:cs="Times New Roman"/>
          <w:sz w:val="24"/>
          <w:szCs w:val="24"/>
        </w:rPr>
        <w:t>й деятельности «Россия, мои горизонты</w:t>
      </w:r>
      <w:r w:rsidRPr="00554150">
        <w:rPr>
          <w:rFonts w:ascii="Times New Roman" w:hAnsi="Times New Roman" w:cs="Times New Roman"/>
          <w:sz w:val="24"/>
          <w:szCs w:val="24"/>
        </w:rPr>
        <w:t xml:space="preserve">» ............................... 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3.  Место  и  роль  курса  внеурочной  </w:t>
      </w:r>
      <w:r w:rsidR="00522862">
        <w:rPr>
          <w:rFonts w:ascii="Times New Roman" w:hAnsi="Times New Roman" w:cs="Times New Roman"/>
          <w:sz w:val="24"/>
          <w:szCs w:val="24"/>
        </w:rPr>
        <w:t>деятельности  «Россия, мои горизонты</w:t>
      </w:r>
      <w:r w:rsidRPr="00554150">
        <w:rPr>
          <w:rFonts w:ascii="Times New Roman" w:hAnsi="Times New Roman" w:cs="Times New Roman"/>
          <w:sz w:val="24"/>
          <w:szCs w:val="24"/>
        </w:rPr>
        <w:t xml:space="preserve">»    в  плане  внеурочной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деятельности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4.  Планируемые результаты освоения курса внеурочн</w:t>
      </w:r>
      <w:r w:rsidR="00522862">
        <w:rPr>
          <w:rFonts w:ascii="Times New Roman" w:hAnsi="Times New Roman" w:cs="Times New Roman"/>
          <w:sz w:val="24"/>
          <w:szCs w:val="24"/>
        </w:rPr>
        <w:t>ой деятельности «Россия, мои горизонты</w:t>
      </w:r>
      <w:r w:rsidRPr="00554150">
        <w:rPr>
          <w:rFonts w:ascii="Times New Roman" w:hAnsi="Times New Roman" w:cs="Times New Roman"/>
          <w:sz w:val="24"/>
          <w:szCs w:val="24"/>
        </w:rPr>
        <w:t xml:space="preserve">» ............. 9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4.1. Личностные результаты 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4.2. Метапредметные результаты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13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5.  Содержание курса по</w:t>
      </w:r>
      <w:r w:rsidR="00522862">
        <w:rPr>
          <w:rFonts w:ascii="Times New Roman" w:hAnsi="Times New Roman" w:cs="Times New Roman"/>
          <w:sz w:val="24"/>
          <w:szCs w:val="24"/>
        </w:rPr>
        <w:t xml:space="preserve"> профориентации «Россия мои горизонты»</w:t>
      </w:r>
      <w:r w:rsidRPr="0055415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17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Вводный урок «Моя Россия – мои горизонты» (обзор отраслей экономического развития 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>РФ – счастье в труде) (1 час)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17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2.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Тематический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урок  «Открой  своё  будущее»  (введение 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в профориентацию) (1 час) 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17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 и разбор результатов (1 час) ...... 20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диагностика № 1 «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» и разбор результатов (1 час) .. 20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4. 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«Система  образования  России»  (дополнительное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образование, уровни профессионального образования, стратегии поступл</w:t>
      </w:r>
      <w:r>
        <w:rPr>
          <w:rFonts w:ascii="Times New Roman" w:hAnsi="Times New Roman" w:cs="Times New Roman"/>
          <w:sz w:val="24"/>
          <w:szCs w:val="24"/>
        </w:rPr>
        <w:t>ения) (1 час)…</w:t>
      </w:r>
      <w:r w:rsidRPr="00554150">
        <w:rPr>
          <w:rFonts w:ascii="Times New Roman" w:hAnsi="Times New Roman" w:cs="Times New Roman"/>
          <w:sz w:val="24"/>
          <w:szCs w:val="24"/>
        </w:rPr>
        <w:t xml:space="preserve">21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5.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 науки  и  образования»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(моделирующая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 в будущее» по профессии учителя,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приуроченная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к Году педагога и наставника)  (1 час)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22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6. 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«Россия  в  деле»  (часть  1)  (на  выбор: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авиастроение, судовождение, судостроение, лесная промышленность) (1 </w:t>
      </w:r>
      <w:r>
        <w:rPr>
          <w:rFonts w:ascii="Times New Roman" w:hAnsi="Times New Roman" w:cs="Times New Roman"/>
          <w:sz w:val="24"/>
          <w:szCs w:val="24"/>
        </w:rPr>
        <w:t>час) 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22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диагностика № 2 «Мои ориентиры» и разбор результатов (1 час)... 23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7.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в сфере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промышленности  и  производства»  (тяжелая  промышленность,  добыча  и  переработка  сырья)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(1 час)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24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8.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 промышленности»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(моделирующая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металлург, специалист по аддитивным технологиям и др.) (1 час) 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24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9.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«Россия  цифровая:  узнаю  достижения  страны  в  области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цифровых технологий» (информационные технологии, искусственный интеллект, робототехника)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(1 час)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25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10.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области  цифровых  технологий»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lastRenderedPageBreak/>
        <w:t xml:space="preserve">(моделирующая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программист,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др.) (1 час)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 25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11. 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«Россия  в  деле»  (часть  2)  (на  выбор:  медицина,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реабилитация, генетика) (1 час)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.. 26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11.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диагностика № 3 «Мои таланты» и разбор результатов (1 час) ..... 26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12.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инженерного дела» (машиностроение, транспорт, строительство) (1 час) 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13.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в  будущее»  по  профессиям  на  выбор:  инженер-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конструктор, электромонтер и др.) (1 час)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27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14.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«Государственное  управление  и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общественная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безопасность» (федеральная государственная, военная и правоохранительная службы, особенности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работы и профессии в этих службах) (1 час)...........................................................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28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15.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(моделирующая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>, юрист и др.) (1 час)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29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16.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занятие-рефлексия «Моё будущее – моя страна» (1 час)  29 </w:t>
      </w:r>
      <w:r w:rsidRPr="00554150">
        <w:rPr>
          <w:rFonts w:ascii="Times New Roman" w:hAnsi="Times New Roman" w:cs="Times New Roman"/>
          <w:sz w:val="24"/>
          <w:szCs w:val="24"/>
        </w:rPr>
        <w:cr/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17.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«Россия  плодородная:  узнаю  о  достижениях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агропромышленного комплекса страны» (агропромышленный комплекс) (1</w:t>
      </w:r>
      <w:r>
        <w:rPr>
          <w:rFonts w:ascii="Times New Roman" w:hAnsi="Times New Roman" w:cs="Times New Roman"/>
          <w:sz w:val="24"/>
          <w:szCs w:val="24"/>
        </w:rPr>
        <w:t xml:space="preserve"> час) 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 30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18.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в  будущее»  по  профессиям  на  выбор:  агроном, зоотехник и др.) (1 час) 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.. 30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 19.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«Россия  здоровая:  узнаю  достижения  страны  в  области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медицины  и  здравоохранения»  (сфера  здравоохранения,  фармацевтика  и  биотехнологии)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(1 час)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54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31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20.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в  будущее»  по  профессиям  на  выбор:  врач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телемедицины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и др.)  (1 час)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31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21.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</w:t>
      </w:r>
      <w:r w:rsidR="00522862">
        <w:rPr>
          <w:rFonts w:ascii="Times New Roman" w:hAnsi="Times New Roman" w:cs="Times New Roman"/>
          <w:sz w:val="24"/>
          <w:szCs w:val="24"/>
        </w:rPr>
        <w:t>) (1 час) 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32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22.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</w:t>
      </w:r>
      <w:r w:rsidR="0052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 в будущее» по профессиям на выбор: менеджер по туризму, организатор благотворительных мероприятий и др.) (1 час) 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32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23.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«Россия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>: узнаю творческие профессии» (сфера культуры и искусства) (1 час)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33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lastRenderedPageBreak/>
        <w:t xml:space="preserve">Тема 24.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творческую профессию» (моделирующая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в  будущее»  по  профессиям  на  выбор:  дизайнер, 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продюсер и др.) (1 час)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33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25.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«Один  день  в  профессии»  (часть  1)  (учитель,  актер,  эколог) (1 час) 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150">
        <w:rPr>
          <w:rFonts w:ascii="Times New Roman" w:hAnsi="Times New Roman" w:cs="Times New Roman"/>
          <w:sz w:val="24"/>
          <w:szCs w:val="24"/>
        </w:rPr>
        <w:t xml:space="preserve">. 34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26.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«Один  день  в  профессии»  (часть  2)  (пожарный,  ветеринар, повар) (1 час)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34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27.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сериал проекта «Билет в будущее»  (часть </w:t>
      </w:r>
      <w:r>
        <w:rPr>
          <w:rFonts w:ascii="Times New Roman" w:hAnsi="Times New Roman" w:cs="Times New Roman"/>
          <w:sz w:val="24"/>
          <w:szCs w:val="24"/>
        </w:rPr>
        <w:t>1) (1 час) 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34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28.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сериал проекта «Билет в будущее»  (часть</w:t>
      </w:r>
      <w:r>
        <w:rPr>
          <w:rFonts w:ascii="Times New Roman" w:hAnsi="Times New Roman" w:cs="Times New Roman"/>
          <w:sz w:val="24"/>
          <w:szCs w:val="24"/>
        </w:rPr>
        <w:t xml:space="preserve"> 2) (1 час) 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 35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29.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</w:t>
      </w:r>
      <w:r>
        <w:rPr>
          <w:rFonts w:ascii="Times New Roman" w:hAnsi="Times New Roman" w:cs="Times New Roman"/>
          <w:sz w:val="24"/>
          <w:szCs w:val="24"/>
        </w:rPr>
        <w:t xml:space="preserve"> (1 час) ........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36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30.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цифровой сфере» (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</w:t>
      </w:r>
      <w:r>
        <w:rPr>
          <w:rFonts w:ascii="Times New Roman" w:hAnsi="Times New Roman" w:cs="Times New Roman"/>
          <w:sz w:val="24"/>
          <w:szCs w:val="24"/>
        </w:rPr>
        <w:t xml:space="preserve"> (1 час) …..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36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31.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 промышленности» (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</w:t>
      </w:r>
      <w:r>
        <w:rPr>
          <w:rFonts w:ascii="Times New Roman" w:hAnsi="Times New Roman" w:cs="Times New Roman"/>
          <w:sz w:val="24"/>
          <w:szCs w:val="24"/>
        </w:rPr>
        <w:t xml:space="preserve"> будущее») (1 час) 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32.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медицины» (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</w:t>
      </w:r>
      <w:r>
        <w:rPr>
          <w:rFonts w:ascii="Times New Roman" w:hAnsi="Times New Roman" w:cs="Times New Roman"/>
          <w:sz w:val="24"/>
          <w:szCs w:val="24"/>
        </w:rPr>
        <w:t xml:space="preserve"> (1 час) 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 37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33.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сфере» (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</w:t>
      </w:r>
      <w:r>
        <w:rPr>
          <w:rFonts w:ascii="Times New Roman" w:hAnsi="Times New Roman" w:cs="Times New Roman"/>
          <w:sz w:val="24"/>
          <w:szCs w:val="24"/>
        </w:rPr>
        <w:t>») (1 час) 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.. 38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Тема 34.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занятие «Моё будущее – Моя страна»  (1 час) 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54150">
        <w:rPr>
          <w:rFonts w:ascii="Times New Roman" w:hAnsi="Times New Roman" w:cs="Times New Roman"/>
          <w:sz w:val="24"/>
          <w:szCs w:val="24"/>
        </w:rPr>
        <w:t xml:space="preserve">. 38 </w:t>
      </w: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lastRenderedPageBreak/>
        <w:t xml:space="preserve">1.  Пояснительная записка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Примерная  рабочая  программа  курса  внеурочной  деятельности  «Билет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 будущее»  (также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«Россия  –  мои  горизонты»,  далее  –  Программа)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Федерального  закона  от  29  декабря  2012  г.  №  273-ФЗ  «Об  образовании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в Российской</w:t>
      </w:r>
      <w:r w:rsidRPr="00554150">
        <w:rPr>
          <w:rFonts w:ascii="Cambria Math" w:hAnsi="Cambria Math" w:cs="Cambria Math"/>
          <w:sz w:val="24"/>
          <w:szCs w:val="24"/>
        </w:rPr>
        <w:t>̆</w:t>
      </w:r>
      <w:r w:rsidRPr="00554150">
        <w:rPr>
          <w:rFonts w:ascii="Times New Roman" w:hAnsi="Times New Roman" w:cs="Times New Roman"/>
          <w:sz w:val="24"/>
          <w:szCs w:val="24"/>
        </w:rPr>
        <w:t xml:space="preserve"> Федерации»,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Федерального закона от 24 июля 1998 г. № 124-ФЗ «Об основных гарантиях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прав ребенка в Российской Федерации»,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Федерального  государственного  образовательного  стандарта  основного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общего образования (далее – ФГОС ООО), утвержденного Приказом Министерства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31 мая 2021 г. № 287,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Федерального  государственного  образовательного  стандарта  среднего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общего образования (далее – ФГОС СОО), утвержденного приказом Министерства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от 17 мая 2012 г. № 413,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Федеральной образовательной программы основного общего образования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(далее  –  ФОП  ООО),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приказом  Министерства  просвещения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Российской Федерации от 18 мая 2023 г. № 370,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Федеральной  образовательной  программы  среднего  общего  образования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(далее  –  ФОП  СОО),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приказом  Министерства  просвещения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Российской Федерации от 18 мая 2023 г. № 371,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Методических  рекомендаций  по  реализации  проекта  «Билет  в  будущее»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по  профессиональной  ориентации  обучающихся  6-11  классов  образовательных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организаций  Российской  Федерации,  реализующих  образовательные  программы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основного  общего  и  среднего  общего  образования  (письмо  Министерства </w:t>
      </w:r>
      <w:proofErr w:type="gramEnd"/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25 апреля 2023 г. № ДГ-808/05),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Методических  рекомендаций  по  реализации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минимума для образовательных организаций Российской Федерации, реализующих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образовательные  программы  основного  общего  и  среднего  общего  образования </w:t>
      </w:r>
      <w:r w:rsidRPr="00554150">
        <w:rPr>
          <w:rFonts w:ascii="Times New Roman" w:hAnsi="Times New Roman" w:cs="Times New Roman"/>
          <w:sz w:val="24"/>
          <w:szCs w:val="24"/>
        </w:rPr>
        <w:cr/>
        <w:t xml:space="preserve">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(письмо  Министерства  просвещения  Российской  Федерации  от  01  июня  2023  г.  </w:t>
      </w:r>
      <w:proofErr w:type="gramEnd"/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№ АБ-2324/05). </w:t>
      </w:r>
      <w:proofErr w:type="gramEnd"/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 Стратегии  развития  воспитания  в  Российской  Федерации  на  период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до  2025  года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одним  из  направлений  является  трудовое  воспитание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  профессиональное  самоопределение,  которое  реализуется  посредством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«воспитания  у  детей  уважения  к  труду  и  людям  труда,  трудовым  достижениям;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содействия профессиональному самоопределению, приобщения детей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социально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значимой деятельности для осмысленного выбора профессии».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Настоящая  Программа  разработана  с  целью  реализации  комплексной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  систематической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работы  для  обучающихся  6-11  классов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на основе апробированных материалов Всероссийского проекта «Билет в будущее»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(далее – проект).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просвещения Российской Федерации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от  05  июля  2022  г.  №  ТВ-1290/03  «О  направлении  методических  рекомендаций»2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 организации внеурочной деятельности в рамках реализации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ФГОС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ООО  внеурочная  деятельность  рассматривается  как  неотъемлемая  часть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образовательного  процесса.  Под  внеурочной  деятельностью  следует  понимать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образовательную  деятельность,  направленную  на  достижение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результатов  освоения  основных  образовательных  программ  (предметных, </w:t>
      </w:r>
      <w:proofErr w:type="gramEnd"/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урочной.  </w:t>
      </w:r>
      <w:proofErr w:type="gramEnd"/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Основное содержание: популяризация культуры труда, связь выбора профессии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 персональным счастьем и развитием экономики страны; знакомство с отраслями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экономики,  в  том  числе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региональными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,  национальными  и  этнокультурными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особенностями  народов  Российской  Федерации,  профессиональными  навыками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lastRenderedPageBreak/>
        <w:t xml:space="preserve">и  качествами;  формирование  представлений  о  развитии  и  достижениях  страны;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знакомство  с  миром  профессий;  знакомство  с  системой  высшего  и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среднегопрофессионального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образования  в  стране;  создание  условий  для  развития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универсальных  учебных  действий  (общения,  работы  в  команде  и  т.п.);  создание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условий  для  познания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самого  себя,  своих  мотивов,  устремлений,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склонностей  как  условий  для  формирования  уверенности  в  себе,  способности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адекватно оценивать свои силы и возможности.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На занятия, направленные на удовлетворение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интересов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  потребностей  обучающихся  целесообразно  отводить  один  академический  час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(далее – час) в неделю (34 часа в учебный год).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Содержание  Программы  учитывает  системную  модель  содействия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самоопределению  обучающихся  общеобразовательных  организаций,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основанную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на  сочетании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мотивационно-активизирующего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,  информационно-обучающего,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практико-ориентированного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диагностико-консультативного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подходов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к формированию готовности к профессиональному самоопределению.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Программа  должна,  в  том  числе,  обеспечивать  информированность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обучающихся  об  особенностях  различных  сфер  профессиональной  деятельности,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 том  числе  с  учетом  имеющихся  потребностей  в  профессиональных  кадрах 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на местном, региональном и федеральном уровнях; организацию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ориентации  обучающихся  через  систему  мероприятий,  проводимых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общеобразовательными организациями.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 целях  обеспечения  реализации  Программы  должны  создаваться  условия,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обеспечивающие возможность развития личности, ее способностей, удовлетворения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интересов, самореализации обучающихся.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образовательной организации должна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обеспечивать,  в  том  числе  информационное  сопровождение  проектирования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обучающимися  планов  продолжения  образования  и  будущего  профессионального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самоопределения.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Часть занятий (не более 17 из 34 часов) может быть заменена на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компонент.  Содержание  и  методическое  обеспечение  занятий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компонента должно быть утверждено региональным органом исполнительной власти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в сфере образования и согласованы с Фондом Гуманитарных Проектов (федеральным  </w:t>
      </w:r>
      <w:proofErr w:type="gramEnd"/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оператором реализации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минимума) и размещено на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цифровом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федерального  оператора.  Методические  рекомендации  по  разработке </w:t>
      </w:r>
    </w:p>
    <w:p w:rsidR="00554150" w:rsidRPr="00554150" w:rsidRDefault="00554150" w:rsidP="00522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регионального компонента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в Приложении 1 к Программе. </w:t>
      </w:r>
    </w:p>
    <w:p w:rsidR="00522862" w:rsidRDefault="00522862" w:rsidP="0055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2.  Цели  и  задачи  изучения  курса  внеурочной  деятельности  «Билет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будущее»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Цель:  формирование  готовности  к  профессиональному  самоопределению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(далее – ГПС) обучающихся 6–11 классов общеобразовательных организаций.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содействие  профессиональному  самоопределению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организаций;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формирование  рекомендаций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обучающихся  по  построению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индивидуальной  образовательно-профессиональной  траектории  в  зависимости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от уровня осознанности, интересов, способностей, доступных им возможностей;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информирование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о  специфике  рынка  труда  и  системе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профессионального  образования  (включая  знакомство  с  перспективными 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 востребованными профессиями и отраслями экономики РФ);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формирование у обучающихся навыков и умений  карьерной грамотности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  других  компетенций,  необходимых  для  осуществления  всех  этапов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карьерной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54150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значимого опыта,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lastRenderedPageBreak/>
        <w:t xml:space="preserve">активного  освоения  ресурсов  территориальной  среды  профессионального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самоопределения,  самооценки  успешности  прохождения  профессиональных  проб,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осознанного  конструирования 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 образовательно-профессиональной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траектор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адаптация с учетом имеющихся компетенций и возможностей среды;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формирование  ценностного  отношения  к  труду  как  основному  способу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достижения  жизненного  благополучия,  залогу  его  успешного  профессионального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самоопределения и ощущения уверенности в завтрашнем дне. </w:t>
      </w:r>
      <w:r w:rsidRPr="00554150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3.  Место  и  роль  курса  внеурочной  деятельности  «Билет  в  будущее»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в плане внеурочной деятельности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частью образовательных программ основного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и состоит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планируемых результатов освоения курса внеурочной деятельности,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содержания курса внеурочной деятельности,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Cambria Math" w:hAnsi="Cambria Math" w:cs="Cambria Math"/>
          <w:sz w:val="24"/>
          <w:szCs w:val="24"/>
        </w:rPr>
        <w:t>‒</w:t>
      </w:r>
      <w:r w:rsidRPr="00554150">
        <w:rPr>
          <w:rFonts w:ascii="Times New Roman" w:hAnsi="Times New Roman" w:cs="Times New Roman"/>
          <w:sz w:val="24"/>
          <w:szCs w:val="24"/>
        </w:rPr>
        <w:t xml:space="preserve">  тематического планирования.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задач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при переходе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 с 6 по 11 классы.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Программа  может  быть  реализована  в  работе  с  обучающимися  6-9  классов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и 10-11 классов среднего общего образования.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(ежегодно). 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занятий, посвященных изучению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отраслей  экономики,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диагностик  (диагностика  склонностей,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диагностика  ГПС,  диагностика  способностей,  личностных  особенностей  и  </w:t>
      </w:r>
      <w:proofErr w:type="spellStart"/>
      <w:proofErr w:type="gramStart"/>
      <w:r w:rsidRPr="0055415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рефлексивных  занятий,  моделирующих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онлайн-профпроб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контентно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>-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>информационный комплекс «Конструктор будущего»3 на базе Платформы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Программа  внеурочной  деятельности  может  быть  дополнена  вариативным </w:t>
      </w:r>
      <w:proofErr w:type="gramEnd"/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компонентом  на  усмотрение  общеобразовательной  организации,  включающим: </w:t>
      </w:r>
    </w:p>
    <w:p w:rsidR="00554150" w:rsidRPr="00554150" w:rsidRDefault="00554150" w:rsidP="00554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150">
        <w:rPr>
          <w:rFonts w:ascii="Times New Roman" w:hAnsi="Times New Roman" w:cs="Times New Roman"/>
          <w:sz w:val="24"/>
          <w:szCs w:val="24"/>
        </w:rPr>
        <w:t xml:space="preserve">проектную деятельность </w:t>
      </w:r>
      <w:proofErr w:type="gramStart"/>
      <w:r w:rsidRPr="00554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54150">
        <w:rPr>
          <w:rFonts w:ascii="Times New Roman" w:hAnsi="Times New Roman" w:cs="Times New Roman"/>
          <w:sz w:val="24"/>
          <w:szCs w:val="24"/>
        </w:rPr>
        <w:t xml:space="preserve"> тестирование, беседы, </w:t>
      </w:r>
    </w:p>
    <w:p w:rsidR="002B0151" w:rsidRPr="002B0151" w:rsidRDefault="00554150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54150">
        <w:rPr>
          <w:rFonts w:ascii="Times New Roman" w:hAnsi="Times New Roman" w:cs="Times New Roman"/>
          <w:sz w:val="24"/>
          <w:szCs w:val="24"/>
        </w:rPr>
        <w:t xml:space="preserve">дискуссии, мастер-классы, коммуникативные деловые игры; консультации </w:t>
      </w:r>
      <w:proofErr w:type="spellStart"/>
      <w:r w:rsidRPr="00554150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2B0151" w:rsidRPr="002B015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B0151" w:rsidRPr="002B0151">
        <w:rPr>
          <w:rFonts w:ascii="Times New Roman" w:hAnsi="Times New Roman" w:cs="Times New Roman"/>
          <w:sz w:val="24"/>
          <w:szCs w:val="24"/>
        </w:rPr>
        <w:t xml:space="preserve">  психолога;  конкурсы  </w:t>
      </w:r>
      <w:proofErr w:type="spellStart"/>
      <w:r w:rsidR="002B0151"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B0151" w:rsidRPr="002B0151">
        <w:rPr>
          <w:rFonts w:ascii="Times New Roman" w:hAnsi="Times New Roman" w:cs="Times New Roman"/>
          <w:sz w:val="24"/>
          <w:szCs w:val="24"/>
        </w:rPr>
        <w:t xml:space="preserve">  направленности  (в  т.ч.  чемпионаты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», «Профессионалы» и др.); занятия «Шоу профессий». 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Программа  для  каждого  класса  может  быть  реализована  в  течение  одного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учебного года со школьниками 6-11 классов, если занятия проводятся 1 раз в неделю,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течение учебного года в периоды: сентябрь – декабрь, январь – май. </w:t>
      </w:r>
    </w:p>
    <w:p w:rsidR="00522862" w:rsidRDefault="00522862" w:rsidP="002B0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  Планируемые  результаты  освоения  курса  внеурочной  деятельности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«Билет в будущее»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4.1. Личностные результаты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ля ФГОС ООО: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выполнению  обязанностей  гражданина  и  реализации  своих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прав, уважение прав, свобод и законных интересов других людей;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разнообразной  совместной  деятельности,  стремление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 взаимопониманию и взаимопомощи.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патриотического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российской  гражданской  идентичности  в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 проявление  интереса  к  познанию  родного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языка, истории, культуры Российской Федерации, своего края, народов России;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ценностное  отношение  к  достижениям  своей  Родины  –  России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собственного региона, к науке, искусству, спорту, технологиям, боевым подвигам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трудовым достижениям народа.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lastRenderedPageBreak/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ориентация  на  моральные  ценности  и  нормы  в  ситуациях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выбора.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восприимчивость к разным видам искусства, традициям и творчеству своего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других  народов,  понимание  эмоционального  воздействия  искусства;  осознание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важности художественной культуры как средства коммуникации и самовыражения;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важности художественной культуры как средства коммуникации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самовыражения для представителей многих профессий;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стремление к творческому самовыражению в любой профессии;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стремление  создавать  вокруг  себя  эстетически  привлекательную  среду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вне зависимости от той сферы профессиональной деятельности, которой школьник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планирует заниматься в будущем.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сфере  физического  воспитания,  формирования  культуры  здоровья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эмоционального благополучия: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необходимости  соблюдения  правил  безопасности  в  любой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профессии, в том числе навыков безопасного поведения в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ответственное отношение к своему здоровью и установка на здоровый образ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жизни;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способность  адаптироваться  к  стрессовым  ситуациям,  вызванным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необходимостью профессионального самоопределения, осмысляя собственный опыт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выстраивая дальнейшие цели, связанные с будущей профессиональной жизнью;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такого же права другого человека.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важности  трудолюбия,  обучения  труду,  накопления  навыков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трудовой  деятельности  на  протяжении  жизни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успешной  профессиональной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самореализации в российском обществе;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установка  на  активное  участие  в  решении  практических  задач  (в  рамках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семьи, образовательной организации, города, края) технологической и социальной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направленности,  способность  инициировать,  планировать  и  самостоятельно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выполнять такого рода деятельность;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интерес к практическому изучению профессий и труда различного рода;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важности  обучения  на  протяжении  всей  жизни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успешной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развитие необходимых умений для этого;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адаптироваться в профессиональной среде;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уважение к труду и результатам трудовой деятельности;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осознанный  выбор  и  построение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образовательной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траектории  и  жизненных  планов  с  учётом  личных  и  общественных  интересов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потребностей.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повышение  уровня  экологической  культуры,  осознание  глобального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характера экологических проблем и путей их решения;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потенциального ущерба природе, который сопровождает ту или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иную  профессиональную  деятельность,  и  необходимости  минимизации  этого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ущерба;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своей  роли  как  ответственного  гражданина  и  потребителя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условиях взаимосвязи природной, технологической и социальной сред.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понимания ценности научного познания: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овладение  языковой  и  читательской  культурой  как  средством  познания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мира;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овладение  основными  навыками  исследовательской  деятельности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процессе изучения мира профессий, установка на осмысление собственного опыта,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наблюдений,  поступков  и  стремление  совершенствовать  пути  достижения  цели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индивидуального и коллективного благополучия.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4.1.2. Для ФГОС СОО: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своих конституционных прав и обязанностей, уважение закона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правопорядка;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гражданской  позиции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как  активного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ответственного члена российского общества.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патриотического воспитания: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духовных ценностей российского народа;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ценностное  отношение  к  государственным  символам,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историческому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природному наследию, памятникам, традициям народов России, достижениям России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науке, искусстве, спорте, технологиях и труде;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российской  гражданской  идентичности,  патриотизма,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уважения к своему народу, чувства ответственности перед Родиной, гордости за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край, свою Родину, свой язык и культуру, прошлое и настоящее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многонационального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народа России.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способность  оценивать  ситуацию  и  принимать  осознанные  решения,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ориентируясь на морально-нравственные нормы и ценности.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способность  воспринимать  различные  виды  искусства,  традиции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творчество своего и других народов, ощущать эмоциональное воздействие искусства;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самовыражению  в  разных  видах  искусства,  стремление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проявлять качества творческой личности;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эстетическое  отношение  к  миру,  включая  эстетику  быта,  научного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технического творчества, спорта, труда и общественных отношений.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к труду, осознание ценности мастерства, трудолюбие;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активной  деятельности  технологической  и  социальной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направленности,  способность  инициировать,  планировать  и  самостоятельно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выполнять такую деятельность;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интерес  к  различным  сферам  профессиональной  деятельности,  умение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совершать  осознанный  выбор  будущей  профессии  и  реализовывать  собственные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жизненные планы;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и способность к образованию и самообразованию на протяжении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всей жизни.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экологической  культуры,  понимание  влияния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социально-экономических процессов на состояние природной и социальной среды,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экологических проблем;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умение  прогнозировать  неблагоприятные  экологические  последствия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предпринимаемых действий, предотвращать их;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планирование и осуществление действий в окружающей среде на основе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знания целей устойчивого развития человечества.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ценности научного познания: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совершенствование  языковой  и  читательской  культуры  как  средства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взаимодействия между людьми и познания мира;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ценности  научной  деятельности,  готовность  осуществлять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проектную и исследовательскую деятельность индивидуально и в группе;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мировоззрения,  соответствующего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уровню развития науки и общественной практики, основанного на диалоге культур,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способствующего осознанию своего места в поликультурном мире.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4.2. Метапредметные результаты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4.2.1. Для ФГОС ООО: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выявлять  дефициты  информации,  данных,  необходимых  для  решения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поставленной задачи;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 выбирать  способ  решения  учебной  задачи  (сравнивать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несколько  вариантов  решения,  выбирать  наиболее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с  учетом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самостоятельно выделенных критериев);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 учетом предложенной задачи выявлять закономерности и противоречия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рассматриваемых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данных и наблюдениях;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предлагать критерии для выявления закономерностей и противоречий; 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делать  выводы  с  использованием  дедуктивных  и  индуктивных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умозаключений,  умозаключений  по  аналогии,  формулировать  гипотезы  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взаимосвязях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применять различные методы, инструменты и запросы при поиске и отборе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информации или данных из источников с учетом предложенной учебной задачи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заданных критериев;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выбирать,  анализировать,  систематизировать  и  интерпретировать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информацию различных видов и форм представления;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находить сходные аргументы (подтверждающие или опровергающие одну и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ту же идею, версию) в различных информационных источниках;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выбирать оптимальную форму представления информации,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предназначенную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для остальных обучающихся по Программе.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сфере  овладения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универсальными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учебными  коммуникативными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воспринимать  и  формулировать  суждения  в  соответствии  с  целями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условиями общения;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выражать себя (свою точку зрения) в устных и письменных текстах;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распознавать  невербальные  средства  общения,  понимать  значение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социальных  знаков,  знать  и  распознавать  предпосылки  конфликтных  ситуаций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смягчать конфликты, вести переговоры;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понимать  намерения  других,  проявлять  уважительное  отношение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собеседнику и в корректной форме формулировать свои возражения;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  ходе  диалога  и  (или)  дискуссии  задавать  вопросы  по  существу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обсуждаемой  темы  и  высказывать  идеи,  нацеленные  на  решение  задачи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поддержание благожелательности общения;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сопоставлять  свои  суждения  с  суждениями  других  участников  диалога,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обнаруживать различие и сходство позиций;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публично  представлять  результаты  выполненного  опыта  (эксперимента,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исследования, проекта);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понимать  и  использовать  преимущества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командной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и  индивидуальной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работы  при  решении  конкретной  проблемы,  обосновывать  необходимость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применения групповых форм взаимодействия при решении поставленной задачи;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выполнять  свою  часть  работы,  достигать  качественного  результата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своему направлению и координировать свои действия с другими членами команды.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выявлять проблемы для решения в жизненных и учебных ситуациях;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 составлять  алгоритм  решения  задачи  (или  его  часть),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выбирать  способ  решения  учебной  задачи  с  учетом  имеющихся  ресурсов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собственных возможностей, аргументировать предлагаемые варианты решений;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lastRenderedPageBreak/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делать выбор и брать ответственность за решение;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владеть способами самоконтроля,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давать адекватную оценку ситуации и предлагать план ее изменения;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учитывать контекст и предвидеть трудности, которые могут возникнуть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учебной задачи, адаптировать решение к меняющимся обстоятельствам;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объяснять причины достижения (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) результатов деятельности,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в произошедшей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ситуации;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вносить  коррективы  в  деятельность  на  основе  новых  обстоятельств,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изменившихся ситуаций, установленных ошибок, возникших трудностей;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уметь  ставить  себя  на  место  другого  человека,  понимать  мотивы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намерения другого.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4.2.2. Для ФГОС СОО: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познавательными 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владеть  навыками  получения  информации  из  источников  разных  типов,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самостоятельно  осуществлять  поиск,  анализ,  систематизацию  и  интерпретацию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информации различных видов и форм представления;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 формулировать  и  актуализировать  проблему,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рассматривать ее всесторонне;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и  психолога;  конкурсы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направленности  (в  т.ч.  чемпионаты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», «Профессионалы» и др.); занятия «Шоу профессий». 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Программа  для  каждого  класса  может  быть  реализована  в  течение  одного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учебного года со школьниками 6-11 классов, если занятия проводятся 1 раз в неделю,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течение учебного года в периоды: сентябрь – декабрь, январь – май.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  Планируемые  результаты  освоения  курса  внеурочной  деятельности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«Билет в будущее»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4.1. Личностные результаты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ля ФГОС ООО: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выполнению  обязанностей  гражданина  и  реализации  своих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прав, уважение прав, свобод и законных интересов других людей;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разнообразной  совместной  деятельности,  стремление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 взаимопониманию и взаимопомощи.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патриотического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российской  гражданской  идентичности  в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поликультурном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 проявление  интереса  к  познанию  родного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языка, истории, культуры Российской Федерации, своего края, народов России;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ценностное  отношение  к  достижениям  своей  Родины  –  России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собственного региона, к науке, искусству, спорту, технологиям, боевым подвигам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трудовым достижениям народа.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ориентация  на  моральные  ценности  и  нормы  в  ситуациях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выбора.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восприимчивость к разным видам искусства, традициям и творчеству своего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других  народов,  понимание  эмоционального  воздействия  искусства;  осознание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важности художественной культуры как средства коммуникации и самовыражения;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важности художественной культуры как средства коммуникации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самовыражения для представителей многих профессий;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стремление к творческому самовыражению в любой профессии;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стремление  создавать  вокруг  себя  эстетически  привлекательную  среду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вне зависимости от той сферы профессиональной деятельности, которой школьник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планирует заниматься в будущем.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сфере  физического  воспитания,  формирования  культуры  здоровья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эмоционального благополучия: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необходимости  соблюдения  правил  безопасности  в  любой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профессии, в том числе навыков безопасного поведения в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ответственное отношение к своему здоровью и установка на здоровый образ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жизни;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способность  адаптироваться  к  стрессовым  ситуациям,  вызванным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необходимостью профессионального самоопределения, осмысляя собственный опыт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выстраивая дальнейшие цели, связанные с будущей профессиональной жизнью;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такого же права другого человека.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важности  трудолюбия,  обучения  труду,  накопления  навыков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трудовой  деятельности  на  протяжении  жизни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успешной  профессиональной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самореализации в российском обществе;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установка  на  активное  участие  в  решении  практических  задач  (в  рамках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семьи, образовательной организации, города, края) технологической и социальной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направленности,  способность  инициировать,  планировать  и  самостоятельно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выполнять такого рода деятельность;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интерес к практическому изучению профессий и труда различного рода;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важности  обучения  на  протяжении  всей  жизни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успешной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развитие необходимых умений для этого;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адаптироваться в профессиональной среде;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уважение к труду и результатам трудовой деятельности;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осознанный  выбор  и  построение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образовательной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траектории  и  жизненных  планов  с  учётом  личных  и  общественных  интересов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потребностей.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повышение  уровня  экологической  культуры,  осознание  глобального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характера экологических проблем и путей их решения;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потенциального ущерба природе, который сопровождает ту или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иную  профессиональную  деятельность,  и  необходимости  минимизации  этого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ущерба;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своей  роли  как  ответственного  гражданина  и  потребителя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условиях взаимосвязи природной, технологической и социальной сред.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понимания ценности научного познания: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овладение  языковой  и  читательской  культурой  как  средством  познания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мира;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овладение  основными  навыками  исследовательской  деятельности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процессе изучения мира профессий, установка на осмысление собственного опыта,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наблюдений,  поступков  и  стремление  совершенствовать  пути  достижения  цели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индивидуального и коллективного благополучия.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4.1.2. Для ФГОС СОО: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своих конституционных прав и обязанностей, уважение закона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правопорядка;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гражданской  позиции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как  активного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ответственного члена российского общества.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В сфере патриотического воспитания: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духовных ценностей российского народа;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ценностное  отношение  к  государственным  символам,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историческому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природному наследию, памятникам, традициям народов России, достижениям России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науке, искусстве, спорте, технологиях и труде;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российской  гражданской  идентичности,  патриотизма,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уважения к своему народу, чувства ответственности перед Родиной, гордости за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край, свою Родину, свой язык и культуру, прошлое и настоящее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многонационального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народа России.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способность  оценивать  ситуацию  и  принимать  осознанные  решения,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ориентируясь на морально-нравственные нормы и ценности.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способность  воспринимать  различные  виды  искусства,  традиции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творчество своего и других народов, ощущать эмоциональное воздействие искусства;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самовыражению  в  разных  видах  искусства,  стремление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проявлять качества творческой личности;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эстетическое  отношение  к  миру,  включая  эстетику  быта,  научного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технического творчества, спорта, труда и общественных отношений.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к труду, осознание ценности мастерства, трудолюбие;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 к  активной  деятельности  технологической  и  социальной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направленности,  способность  инициировать,  планировать  и  самостоятельно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выполнять такую деятельность;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интерес  к  различным  сферам  профессиональной  деятельности,  умение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совершать  осознанный  выбор  будущей  профессии  и  реализовывать  собственные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жизненные планы;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готовность и способность к образованию и самообразованию на протяжении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всей жизни.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экологической  культуры,  понимание  влияния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социально-экономических процессов на состояние природной и социальной среды,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экологических проблем;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умение  прогнозировать  неблагоприятные  экологические  последствия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предпринимаемых действий, предотвращать их;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планирование и осуществление действий в окружающей среде на основе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знания целей устойчивого развития человечества.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ценности научного познания: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совершенствование  языковой  и  читательской  культуры  как  средства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взаимодействия между людьми и познания мира;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осознание  ценности  научной  деятельности,  готовность  осуществлять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проектную и исследовательскую деятельность индивидуально и в группе;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мировоззрения,  соответствующего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практики, основанного на диалоге культур,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способствующего осознанию своего места в поликультурном мире.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4.2. Метапредметные результаты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4.2.1. Для ФГОС ООО: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выявлять  дефициты  информации,  данных,  необходимых  для  решения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поставленной задачи;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 выбирать  способ  решения  учебной  задачи  (сравнивать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несколько  вариантов  решения,  выбирать  наиболее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с  учетом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выделенных критериев);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 учетом предложенной задачи выявлять закономерности и противоречия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рассматриваемых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данных и наблюдениях;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предлагать критерии для выявления закономерностей и противоречий; 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делать  выводы  с  использованием  дедуктивных  и  индуктивных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умозаключений,  умозаключений  по  аналогии,  формулировать  гипотезы  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взаимосвязях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применять различные методы, инструменты и запросы при поиске и отборе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информации или данных из источников с учетом предложенной учебной задачи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заданных критериев;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выбирать,  анализировать,  систематизировать  и  интерпретировать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информацию различных видов и форм представления;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находить сходные аргументы (подтверждающие или опровергающие одну и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ту же идею, версию) в различных информационных источниках;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выбирать оптимальную форму представления информации,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предназначенную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для остальных обучающихся по Программе.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сфере  овладения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универсальными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учебными  коммуникативными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воспринимать  и  формулировать  суждения  в  соответствии  с  целями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условиями общения;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выражать себя (свою точку зрения) в устных и письменных текстах;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распознавать  невербальные  средства  общения,  понимать  значение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социальных  знаков,  знать  и  распознавать  предпосылки  конфликтных  ситуаций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смягчать конфликты, вести переговоры;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понимать  намерения  других,  проявлять  уважительное  отношение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собеседнику и в корректной форме формулировать свои возражения;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  ходе  диалога  и  (или)  дискуссии  задавать  вопросы  по  существу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обсуждаемой  темы  и  высказывать  идеи,  нацеленные  на  решение  задачи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поддержание благожелательности общения;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сопоставлять  свои  суждения  с  суждениями  других  участников  диалога,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обнаруживать различие и сходство позиций;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публично  представлять  результаты  выполненного  опыта  (эксперимента,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исследования, проекта);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понимать  и  использовать  преимущества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командной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и  индивидуальной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работы  при  решении  конкретной  проблемы,  обосновывать  необходимость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применения групповых форм взаимодействия при решении поставленной задачи;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выполнять  свою  часть  работы,  достигать  качественного  результата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своему направлению и координировать свои действия с другими членами команды.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выявлять проблемы для решения в жизненных и учебных ситуациях;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 составлять  алгоритм  решения  задачи  (или  его  часть),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выбирать  способ  решения  учебной  задачи  с  учетом  имеющихся  ресурсов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собственных возможностей, аргументировать предлагаемые варианты решений;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делать выбор и брать ответственность за решение;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владеть способами самоконтроля,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давать адекватную оценку ситуации и предлагать план ее изменения;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учитывать контекст и предвидеть трудности, которые могут возникнуть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учебной задачи, адаптировать решение к меняющимся обстоятельствам;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объяснять причины достижения (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) результатов деятельности,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в произошедшей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ситуации;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вносить  коррективы  в  деятельность  на  основе  новых  обстоятельств,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изменившихся ситуаций, установленных ошибок, возникших трудностей;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уметь  ставить  себя  на  место  другого  человека,  понимать  мотивы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намерения другого.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4.2.2. Для ФГОС СОО: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познавательными действиями: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владеть  навыками  получения  информации  из  источников  разных  типов,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самостоятельно  осуществлять  поиск,  анализ,  систематизацию  и  интерпретацию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информации различных видов и форм представления;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самостоятельно  формулировать  и  актуализировать  проблему,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рассматривать ее всесторонне; </w:t>
      </w:r>
      <w:r w:rsidRPr="002B0151">
        <w:rPr>
          <w:rFonts w:ascii="Times New Roman" w:hAnsi="Times New Roman" w:cs="Times New Roman"/>
          <w:sz w:val="24"/>
          <w:szCs w:val="24"/>
        </w:rPr>
        <w:cr/>
      </w: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«ХОЧУ» – ваши интересы;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«МОГУ» – ваши способности;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«БУДУ» –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обучающегося на рынке труда в будущем.6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Информирование  обучающихся  о  профессиях  с  постепенным  расширением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представлений о мире профессионального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в общем: формирование системного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представления о мире профессий и значимости трудовой деятельности, например, как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различные  качества  или  навыки  могут  по-разному  реализовываться  в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профессиональных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.  Помощь  в  выборе  увлечения,  в  котором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может реализовать свои интересы, развивать возможности и помогать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окружающим. Поиск дополнительных занятий и увлечений.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7  классе:  тематическое  содержание  занятия  предполагает  знакомство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различными  профессиональными  средами  и  профессиями  через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деятельность.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Информирование  обучающихся  о  разнообразии  сред  и  современных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профессий:  формирование  представлений  о  взаимосвязи  деятельности  различных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специалистов  при  достижении  общего  результата,  решение  проектных  заданий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компонентом,  работа  в  школьных  проектных  командах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поиска и презентации проектных решений.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предстоит  предложить  проектные  решения  по  тематическим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направлениями виртуального города профессий «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»: выбрать проблему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решения, сформировать проектную задачу, сформировать команду профессионалов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из разных профессий, предложить и презентовать решение.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8  классе:  занятие  знакомит  обучающихся  с  разнообразием  направлений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профессионального  развития,  возможностями  прогнозирования  результатов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профессионального  самоопределения.  На  занятии  раскрываются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существующие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профессиональные  направления,  варианты  получения  профессионального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образования (уровни образования).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Актуализация  процессов  профессионального  самоопределения. </w:t>
      </w:r>
    </w:p>
    <w:p w:rsidR="00554150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Информирование  школьников  о  видах  профессионального  образования  (высшее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образование  /  среднее  профессиональное  образование).  Помощь  школьникам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соотнесении  личных  качеств  и  интересов  с  направлениями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9  классе:  формирование  представлений  о  преимуществах  обучения  как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организациях  высшего  образования  (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 вузы),  так  и  в  организациях  среднего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(СПО). Актуализация представлений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возможных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профессиональных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для  учащихся.    Повышение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познавательного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интереса  к  философии  выбора  и  построению  своей  персональной  карьерной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траектории развития.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10  классе:  в  ходе  занятия  обучающиеся  получают  информацию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следующим направлениям профессиональной деятельности: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lastRenderedPageBreak/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инженерно-техническое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информационно-технологическое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оборонно-спортивное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производственно-технологическое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социально-гуманитарное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финансово-экономическое направление;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творческое направление.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Информирование обучающихся об особенностях рынка труда.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«Проигрывание»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вариантов  выбора  (альтернатив)  профессии.  Формирование  представления  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профиле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специалистов  из  разных  направлений.  Знакомство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инструментами и мероприятиями профессионального выбора.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11 классе: занятие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помочь выпускникам взглянуть на различные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жизненные сценарии и профессиональные пути, которые ждут их после окончания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школы. Через призму разнообразия вариантов развития событий будет раскрыта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разнообразия выбора профессий в различных профессиональных направлениях.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Формирование  представления  о  выборе,  развитии  и  возможных  изменениях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персонального карьерного пути. Формирование позитивного отношения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вовлеченности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в  вопросы  самоопределения.  Овладение  приемами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20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построения  карьерных  траекторий  развития.  Актуализация  знаний  по  выбору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образовательной  организации:  организации  высшего  образования  (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 вузы)  или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организации  среднего  профессионального  образования  (СПО)  как  первого  шага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формирования персонального карьерного пути.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 и разбор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результатов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не принимающих участие в проекте «Билет в будущее»,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доступна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диагностика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profmin.bvbinfo.ru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(для  незарегистрированных  участников)  позволяет  определить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требуемый  объем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помощи  и  сформировать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дальнейшую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индивидуальную траекторию участия в программе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Методика  «Мой  профиль»  –  диагностика  интересов,  которая  позволяет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рекомендовать  профиль  обучения  и  направления  развития.  Методика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предусматривает 3 версии: для 6-7, 8-9 и 10-11 классов. Тест реализуется в форме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кейсов, время прохождения – около 15 минут. По итогам диагностики рекомендуется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проведение  консультации  по  полученным  результатам  (в  индивидуальном  или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групповом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диагностика № 1 «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» и разбор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результатов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проекта  «Билет  в  будущее»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диагностика  №  1  «Мои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»  (обязательна  для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проведения)7.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диагностика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https://bvbinfo.ru/  (для  зарегистрированных  участников  проекта)  позволяет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определить  требуемый  объем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помощи  и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сформиро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2B0151">
        <w:rPr>
          <w:rFonts w:ascii="Times New Roman" w:hAnsi="Times New Roman" w:cs="Times New Roman"/>
          <w:sz w:val="24"/>
          <w:szCs w:val="24"/>
        </w:rPr>
        <w:t>дальнейшую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индивидуальную  траекторию  участия  в  программе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Методика  «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»  –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онлайн-диагностика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профессиональных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склонностей и направленности обучающихся. В результатах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получает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рекомендации  по  построению  трека  внутри  проекта  «Билет  в  будущее»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(«Профессиональных сред»). Методика предусматривает 3 версии – для 6-7, 8-9 и 10-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11 классов. Методика реализуется в форме кейсов, время прохождения – около 15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минут.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  итогам  диагностики  рекомендуется  проведение  консультации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полученным  результатам  (в  индивидуальном  или  групповом  формате).  Возможно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проведение консультации с помощью видеозаписи готовой консультации (доступной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участникам проекта «Билет в будущее» на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https://bvbinfo.ru/).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 4.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«Система  образования  России»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(дополнительное  образование,  уровни  профессионального  образования,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стратегии поступления)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6-7 классе: обучающиеся знакомятся с системой общего образования РФ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понятием  «дополнительное  образование  для  школьников»,  обсуждают  значение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возможности,  которые  дает  образование  каждому  человеку,  учатся  подбирать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для решения разных задач, в том числе для подготовки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 будущему профессиональному выбору.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8-9  классе: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знакомятся  с  понятием  «профессиональное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образование» и его уровнями, учатся соотносить профессии и уровень образования,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требуется для их освоения, узнают об условиях поступления, длительности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обучения,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образования  в  учреждениях  среднего  и  высшего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10-11  классе: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знакомятся  с  основными  этапами  подбора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профессионального  образования,  узнают,  что  такое  специальность  и  профиль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обучения,  учатся  читать  коды  специальностей,  обсуждают  основные  ошибки,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которые делают школьники при подборе профессионального образования. 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Тема 5.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науки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и  образования»  (моделирующая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будущее» по профессии учителя,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приуроченная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к Году педагога и наставника)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учителя, приуроченная к Году педагога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наставника,  в  рамках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обучающимся  необходимо  пройти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последовательность этапов8: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,  авиастроение,  судовождение,  судостроение,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промышленность)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не принимающих участие в проекте «Билет в будущее»,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1).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Просвещение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и  формирование  познавательного  интереса  к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выбору профессий в современной экономике нашей страны. Демонстрация перечня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технологических  ниш,  в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российские  научно-технические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достиженияактивно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внедряются в технологические отрасли реального сектора экономики, и со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временем результат этой работы займет достойное место не только на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российском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мировом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рынке,  формируя  устойчивый  тренд:  российские  технологии  –  это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качество – безопасность – эффективность. В рамках занятия предложены следующие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отрасли  и  тематики  на  выбор: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,  авиастроение,  судовождение,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судостроение, лесная промышленность.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диагностика № 2 «Мои ориентиры» и разбор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результатов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проекта  «Билет  в  будущее»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диагностика  №  2  «Мои  ориентиры»  (обязательна  для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проведения)9.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диагностика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https://bvbinfo.ru/  (для  зарегистрированных  участников  проекта)  позволяет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определить  требуемый  объем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помощи  и  сформировать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дальнейшую  индивидуальную  траекторию  участия  в  программе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работы.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Методика «Мои ориентиры» –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онлайн-диагностика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особенностей построения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образовательно-профессиональной траектории. В 8-11 классах методика направлена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 оценку ценностных ориентиров в сфере самоопределения обучающихся и уровня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готовности  к профессиональному  самоопределению.  Версия 6-7  классов  включает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только  диагностику  готовности  к  профессиональному  самоопределению  и  не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включает диагностику ценностных ориентиров.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  итогам  диагностики  рекомендуется  проведение  консультации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полученным  результатам  (в  индивидуальном  или  групповом  формате).  Возможно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проведение консультации с помощью видеозаписи готовой консультации (доступной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участникам проекта «Билет в будущее» на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https://bvbinfo.ru/).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Тема  7.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«Россия  промышленная:  узнаю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достижения  страны  в  сфере  промышленности  и  производства»  (тяжелая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промышленность, добыча и переработка сырья)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Популяризация  и  просвещение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достижениями  страны  в  сфере  промышленности  и  производственных  технологий.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Знакомство на основе видеосюжетов и интервью с экспертами и специалистами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области промышленной и смежных технологий. Повышение информированности 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и перспективах развития промышленности, направленное на решение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важнейших  задач  развития  общества  и  страны.  Информирование  о  профессиях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труда в области промышленности и смежных отраслей.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 8.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промышленности» (моделирующая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будущее»  по  профессиям  на  выбор:  металлург,  специалист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аддитивным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технологиям и др.)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 проба  по  профессии  в  сфере  промышленности,  в  рамках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обучающимся необходимо пройти последовательность этапов: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lastRenderedPageBreak/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артефакта).</w:t>
      </w:r>
      <w:r w:rsidRPr="002B0151">
        <w:t xml:space="preserve"> </w:t>
      </w:r>
      <w:r w:rsidRPr="002B0151">
        <w:rPr>
          <w:rFonts w:ascii="Times New Roman" w:hAnsi="Times New Roman" w:cs="Times New Roman"/>
          <w:sz w:val="24"/>
          <w:szCs w:val="24"/>
        </w:rPr>
        <w:t xml:space="preserve">Тема  9.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«Россия  цифровая:  узнаю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достижения  страны  в  области  цифровых  технологий»  (информационные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технологии, искусственный интеллект, робототехника)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Популяризация  и  просвещение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достижениями  страны  в  сфере  цифровых  технологий.  Знакомство  на  основе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видеосюжетов  и  интервью  с  экспертами  и  специалистами  в  области  сквозных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цифровых  технологий.  Повышение  информированности  о  достижениях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перспективах развития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на решение важнейших задач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развития общества и страны. Информирование о профессиях и современном рынке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труда в области цифровой экономики и смежных отраслей.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 10.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области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цифровых  технологий»  (моделирующая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на  платформе  проекта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«Билет в будущее» по профессиям на выбор: программист,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др.)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в сфере цифровых технологий, в рамках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обучающимся необходимо пройти последовательность этапов: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артефакта).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26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11. </w:t>
      </w: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2) (на выбор: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медицина, реабилитация, генетика)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не принимающих участие в проекте «Билет в будущее»,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2, 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Просвещение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и  формирование  познавательного  интереса  к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выбору профессий в современной экономике нашей страны. Демонстрация перечня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технологических  ниш,  в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российские  научно-технические  достижения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активно внедряются в технологические отрасли реального сектора экономики и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временем результат этой работы займет достойное место не только на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российском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мировом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рынке,  формируя  устойчивый  тренд:  российские  технологии  –  это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качество – безопасность – эффективность. В рамках занятия предложены следующие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отрасли и тематики на выбор: медицина, реабилитация, генетика.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11.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диагностика № 3 «Мои таланты» и разбор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результатов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проекта  «Билет  в  будущее»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диагностика  №  3  «Мои  таланты»  (обязательна 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для проведения)10.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Комплексная  методика  «Мои  таланты»  определяет  профессиональные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интересы  и  сильные  стороны  обучающихся  с  подсвечиванием  «зон  потенциала»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(талантов), рекомендуемых отраслей и профессий. Методика предусматривает версии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для 6-7, 8-9 классов, в силу особенностей образовательных возможностей для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нозологии. Рекомендуем проходить диагностику в сопровождении учителя, родителя,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15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для  предотвращения  случаев,  когда  у  ученика  возникают  сложности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платформой, непонимание слов, интерпретации результатов.  Также рекомендуется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видео-сопровождение  для  знакомства  с  результатами  и  рекомендациями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пользователя.  </w:t>
      </w:r>
      <w:r w:rsidRPr="002B0151">
        <w:rPr>
          <w:rFonts w:ascii="Times New Roman" w:hAnsi="Times New Roman" w:cs="Times New Roman"/>
          <w:sz w:val="24"/>
          <w:szCs w:val="24"/>
        </w:rPr>
        <w:cr/>
        <w:t xml:space="preserve">Для  обучающихся  –  участников  проекта  «Билет  в  будущее»  доступно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дополнительное  тестирование  по  методикам  «Мои  возможности»  и  «Мои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способности»  (проводится  по  желанию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).  Дополнительное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тестирование  увеличивает  точность  и  полноту  рекомендаций.  Тестирование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проводится  в  рамках  дополнительных  занятий  или  в  домашних  условиях.  Для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тестирования рекомендуется использовать стационарные компьютеры или ноутбуки,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 случае  отсутствия  такой  возможности  допускается  использование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мобильных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устройств.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 12.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«Россия  инженерная:  узнаю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достижения страны в области инженерного дела» (машиностроение, транспорт,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строительство)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Популяризация  и  просвещение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достижениями  страны  в  сфере  инженерного  дела.  Знакомство  на  основе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видеосюжетов и интервью с экспертами и специалистами в области инженерной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инжиниринговой  деятельности.  Повышение  информированности  о  достижениях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перспективах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развития  инженерного  дела,  направленного  на  решение  важнейших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задач развития общества и страны. Информирование о профессиях и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труда в области инженерной деятельности и смежных отраслей.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13.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инженерной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сфере» (моделирующая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по профессиям на выбор: инженер-конструктор, электромонтер и др.) 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>осуществления конкретной профессиональной деятельности.</w:t>
      </w:r>
      <w:r w:rsidRPr="002B0151">
        <w:t xml:space="preserve"> </w:t>
      </w:r>
      <w:r w:rsidRPr="002B0151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в сфере инженерного дела (инженерии),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которой обучающимся необходимо пройти последовательность этапов: 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Cambria Math" w:hAnsi="Cambria Math" w:cs="Cambria Math"/>
          <w:sz w:val="24"/>
          <w:szCs w:val="24"/>
        </w:rPr>
        <w:t>‒</w:t>
      </w:r>
      <w:r w:rsidRPr="002B0151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Тема  14.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0151">
        <w:rPr>
          <w:rFonts w:ascii="Times New Roman" w:hAnsi="Times New Roman" w:cs="Times New Roman"/>
          <w:sz w:val="24"/>
          <w:szCs w:val="24"/>
        </w:rPr>
        <w:t xml:space="preserve">  занятие  «Государственное  управление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 xml:space="preserve">общественная  безопасность»  (федеральная  государственная,  военная  и </w:t>
      </w:r>
      <w:proofErr w:type="gramEnd"/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правоохранительная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службы, особенности работы и профессии в этих службах)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6-7 классе: обучающиеся знакомятся с основными функциями государства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государственными  органами,  которые  ответственны  за  реализацию  этих  функций;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знакомятся  с  понятием  «военнослужащий»,  видами  войск  РФ  и  примерами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профессий,  имеющих  отношение  к  военному  делу;  узнают  о  возможностях 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ограничениях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работы в госструктурах, в частности, об особенностях военной службы: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наличие рисков для жизни и здоровья, льгот при поступлении в учебные заведения,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возможностей предоставления служебного жилья и др.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8-9 классе: обучающиеся актуализируют знания об основных функциях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обязанностях государства в отношении своих граждан, а также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которые ответственны за реализацию этих функций; знакомятся с понятием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«правоохранительные  органы»  и  с  основными  профессиями  в  сфере,  соотнося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различные  ведомства  с  занятыми  в  них  сотрудниками;  актуализируют  знания  о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и ограничениях работы в госструктурах, в частности, об особенностях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работы в правоохранительных органах.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В 10-11 классе: обучающиеся актуализируют знания об основных функциях и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обязанностях государства в отношении своих граждан, а также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, которые ответственны за реализацию этих функций; обучающиеся узнают </w:t>
      </w:r>
    </w:p>
    <w:p w:rsidR="002B0151" w:rsidRPr="002B0151" w:rsidRDefault="002B0151" w:rsidP="002B01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151">
        <w:rPr>
          <w:rFonts w:ascii="Times New Roman" w:hAnsi="Times New Roman" w:cs="Times New Roman"/>
          <w:sz w:val="24"/>
          <w:szCs w:val="24"/>
        </w:rPr>
        <w:t xml:space="preserve">об основных рабочих задачах гражданских государственных служащих </w:t>
      </w:r>
      <w:proofErr w:type="gramStart"/>
      <w:r w:rsidRPr="002B01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различных  </w:t>
      </w:r>
    </w:p>
    <w:p w:rsidR="00522862" w:rsidRPr="00522862" w:rsidRDefault="002B0151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0151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2B0151">
        <w:rPr>
          <w:rFonts w:ascii="Times New Roman" w:hAnsi="Times New Roman" w:cs="Times New Roman"/>
          <w:sz w:val="24"/>
          <w:szCs w:val="24"/>
        </w:rPr>
        <w:t xml:space="preserve">  государственного  управления,  узнают  о  релевантном  образовании  </w:t>
      </w:r>
      <w:proofErr w:type="spellStart"/>
      <w:r w:rsidRPr="002B0151">
        <w:rPr>
          <w:rFonts w:ascii="Times New Roman" w:hAnsi="Times New Roman" w:cs="Times New Roman"/>
          <w:sz w:val="24"/>
          <w:szCs w:val="24"/>
        </w:rPr>
        <w:t>для</w:t>
      </w:r>
      <w:r w:rsidR="00522862" w:rsidRPr="00522862">
        <w:rPr>
          <w:rFonts w:ascii="Times New Roman" w:hAnsi="Times New Roman" w:cs="Times New Roman"/>
          <w:sz w:val="24"/>
          <w:szCs w:val="24"/>
        </w:rPr>
        <w:t>управленческих</w:t>
      </w:r>
      <w:proofErr w:type="spellEnd"/>
      <w:r w:rsidR="00522862" w:rsidRPr="00522862">
        <w:rPr>
          <w:rFonts w:ascii="Times New Roman" w:hAnsi="Times New Roman" w:cs="Times New Roman"/>
          <w:sz w:val="24"/>
          <w:szCs w:val="24"/>
        </w:rPr>
        <w:t xml:space="preserve"> позиций в госструктурах и особенностях трудоустройства в органы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государственного  управления;  актуализируют  знания  о  возможностях  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ограничениях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работы в государственных структурах.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15.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управления  и  безопасности»  (моделирующая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на  платформе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проекта  «Билет  в  будущее»  по  профессиям  на  выбор:  специалист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юрист и др.) (1 час)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в сфере управления и безопасности,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которой обучающимся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16.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занятие-рефлексия  «Моё  будущее  –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страна»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занятий.  Постановка  образовательных  и  карьерных  целей.  Формирование  планов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образовательных шагов и формулирование карьерной траектории развития. Развитие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проектного  мышления,  рефлексивного  сознания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,  осмысление </w:t>
      </w:r>
      <w:r w:rsidRPr="00522862">
        <w:rPr>
          <w:rFonts w:ascii="Times New Roman" w:hAnsi="Times New Roman" w:cs="Times New Roman"/>
          <w:sz w:val="24"/>
          <w:szCs w:val="24"/>
        </w:rPr>
        <w:cr/>
        <w:t xml:space="preserve">значимости  собственных  усилий  для  достижения  успеха,  совершенствование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субъектной позиции, развитие социально-психологических качеств личности.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17.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«Россия  плодородная:  узнаю  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достижениях  агропромышленного  комплекса  страны»  (агропромышленный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комплекс)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Популяризация  и  просвещение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достижениями  страны  в  сфере  агропромышленного комплекса  (АПК)  и  сельского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хозяйства.  Знакомство  на  основе  видеосюжетов  и  интервью  с  экспертами  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специалистами в области сельского хозяйства и смежных технологий. Повышение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информированности о достижениях и перспективах развития АПК, направленного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решение  важнейших  задач  развития  общества  и  страны.  Информирование  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lastRenderedPageBreak/>
        <w:t>профессиях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и современном рынке труда в области экономики сельского хозяйства 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смежных отраслей.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18.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аграрной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сфере» (моделирующая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 профессиям на выбор: агроном, зоотехник и др.)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проба  по профессии  в  аграрной  сфере,  в  рамках которой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  <w:r w:rsidRPr="00522862">
        <w:rPr>
          <w:rFonts w:ascii="Times New Roman" w:hAnsi="Times New Roman" w:cs="Times New Roman"/>
          <w:sz w:val="24"/>
          <w:szCs w:val="24"/>
        </w:rPr>
        <w:cr/>
      </w: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19.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«Россия  здоровая:  узнаю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достижения  страны  в  области  медицины  и  здравоохранения»  (сфера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здравоохранения, фармацевтика и биотехнологии)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Популяризация  и  просвещение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достижениями страны в сфере медицины и здравоохранения. Знакомство на основе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видеосюжетов  и  интервью  с  экспертами  и  специалистами  в  области  современной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медицины и смежных технологий. Повышение информированности о достижениях 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перспективах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развития  здравоохранения,  направленного  на  решение  важнейших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задач развития общества и страны. Информирование о профессиях и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труда в области медицины и смежных отраслей.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20.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области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медицины»  (моделирующая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 будущее» по профессиям на выбор: врач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телемедицины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и др.)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в сфере медицины, в рамках которой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  <w:r w:rsidRPr="00522862">
        <w:rPr>
          <w:rFonts w:ascii="Times New Roman" w:hAnsi="Times New Roman" w:cs="Times New Roman"/>
          <w:sz w:val="24"/>
          <w:szCs w:val="24"/>
        </w:rPr>
        <w:cr/>
      </w: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21.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«Россия  добрая:  узнаю  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профессиях  на  благо  общества»  (сфера  социального  развития,  туризма  и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гостеприимства)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lastRenderedPageBreak/>
        <w:t xml:space="preserve">Популяризация  и  просвещение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достижениями  страны  в  сфере  социального  развития,  туризма  и  гостеприимства.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Знакомство на основе видеосюжетов и интервью с экспертами и специалистами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области  социально-экономического  развития.  Повышение  информированности  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и перспективах развития социальной сферы, направленной на решение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важнейших  задач  развития  общества  и  страны.  Информирование  о  профессиях  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труда в области социальной сферы и смежных отраслей.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22.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на  благо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общества»  (моделирующая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  будущее»  по  профессиям  на  выбор:  менеджер  по  туризму,  организатор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благотворительных мероприятий и др.)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проба в социальной сфере, в рамках которой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</w:t>
      </w:r>
      <w:r>
        <w:rPr>
          <w:rFonts w:ascii="Times New Roman" w:hAnsi="Times New Roman" w:cs="Times New Roman"/>
          <w:sz w:val="24"/>
          <w:szCs w:val="24"/>
        </w:rPr>
        <w:t xml:space="preserve">актическое выполнение задания. </w:t>
      </w:r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23.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«Россия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:  узнаю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творческие профессии» (сфера культуры и искусства)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Популяризация  и  просвещение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на  основе  знакомства 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достижениями  страны  в  сфере  культуры  и  искусства.  Знакомство  на  основе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видеосюжетов  и  интервью  с  экспертами  и  специалистами  в  области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экономике и творческих индустрий. Повышение информированности о достижениях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перспективах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сектора экономики, направленных на решение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важнейших  задач  развития  общества  и  страны.  Информирование  о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, современном рынке труда в данной области и смежных отраслей.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24.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занятие «Пробую творческую профессию»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в  будущее»  по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профессиям на выбор: дизайнер, продюсер и др.)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в сфере творчества, в рамках которой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  <w:r w:rsidRPr="00522862">
        <w:rPr>
          <w:rFonts w:ascii="Times New Roman" w:hAnsi="Times New Roman" w:cs="Times New Roman"/>
          <w:sz w:val="24"/>
          <w:szCs w:val="24"/>
        </w:rPr>
        <w:cr/>
      </w: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lastRenderedPageBreak/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25.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1)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(учитель, актер, эколог)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Формирование  познавательного  интереса  у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к  вопросам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профессионального  самоопределения  на  основе  видеосюжетов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для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молодежи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артистами, ведущими,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которые решили воплотить свои детские мечты. В формате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реалити-шоу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занятии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рассматриваются следующие профессии (на выбор): учитель, актер, эколог.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26.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2)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(пожарный, ветеринар, повар)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Формирование  познавательного  интереса  у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к  вопросам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профессионального  самоопределения  на  основе  видеосюжетов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для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молодежи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артистами, ведущими,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которые решили воплотить свои детские мечты. В формате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реалити-шоу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занятии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рассматриваются следующие профессии (на выбор): пожарный, ветеринар, повар.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27.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сериал  проекта  «Билет  в  будущее»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(часть 1)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Знакомство  с  профессиями  из  разных  профессиональных  отраслей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интервью  с  реальными  представителями  профессий  –  героями  первого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сериала  для  школьников.  Формирование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познавательного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интереса к вопросам профориентации на основе знакомства с личной историей труда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 успеха героев сериала, мотивация и практическая значимость на основе жизненных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историй.  Каждая  серия  знакомит  с  представителями  разных  сфер:  медицина,  IT,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бизнес, инженерное дело, различные производства, наука и искусство.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  рамках  занятия  рекомендовано  к  просмотру  и  обсуждению  1-4  серии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(на выбор),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следующим профессиям:  </w:t>
      </w:r>
      <w:r w:rsidRPr="00522862">
        <w:rPr>
          <w:rFonts w:ascii="Times New Roman" w:hAnsi="Times New Roman" w:cs="Times New Roman"/>
          <w:sz w:val="24"/>
          <w:szCs w:val="24"/>
        </w:rPr>
        <w:cr/>
        <w:t>1 серия: начальник конструкторского отдела компании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ОДК-Авиадвигатели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владелец семейной фермы «Российские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>», шеф-повар ресторана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Peshi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2 серия:  мастер-пожарный  специализированной  пожарно-спасательной  части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 тушению крупных пожаров, второй пилот авиакомпании «Аэрофлот – Российские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авиалинии»,  полицейский-кинолог  Отдельного  батальона  патрульно-постовой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службы полиции на метрополитене.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3 серия:  инженер-технолог  отдела  анализа  эффективности  и  сборки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автомобилей компании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», архитектор и руководитель «Архитектурного бюро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Маликова»,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нейробиолог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 начальник  лаборатории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Курчатовского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комплекса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НБИКС-природоподобных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технологий (НИЦ «Курчатовский институт»).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4 серия:  мастер  участка  компании 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ОДК-Авиадвигатели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»,  скульптор,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руководитель  Курчатовского  комплекса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синхротронно-нейтринных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исследований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(НИЦ «Курчатовский институт»).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28.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сериал  проекта  «Билет  в  будущее»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(часть 2)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Знакомство  с  профессиями  из  разных  профессиональных  отраслей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интервью  с  реальными  представителями  профессий  –  героями  первого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сериала  для  школьников.    Каждая  серия  знакомит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обучающихся  с  личной  историей  труда  и  успеха,  мотивирует  и  несет  в  себе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практическую значимость. Каждая серия знакомит с представителями разных сфер: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медицина,  IT,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,  бизнес,  инженерное  дело,  различные  производства,  наука  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искусство.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В  рамках  занятия  рекомендовано  к  просмотру  и  обсуждению  5-8  серии  (на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выбор),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следующим профессиям: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5 серия: сварщик, методист в Музее оптики, врач ЛФК и спортивной медицины,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реабилитолог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lastRenderedPageBreak/>
        <w:t xml:space="preserve">6 серия:  врач-педиатр  Псковской  областной  инфекционной  больницы,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основательница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концепт-стора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«Палаты», основатель дома-музея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Этнодом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». </w:t>
      </w:r>
      <w:r w:rsidRPr="00522862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7 серия: сыровар на семейном предприятии, оператор ЧПУ в компании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Лобаев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>», учитель физики, замдиректора школы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Экотех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+».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8 серия:  краевед,  технолог,  начальник  бюро  окончательной  сборки  изделий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машиностроительного  завода  «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»,  травматолог-ортопед,  клинический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ординатор.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29.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инженерной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сфере» (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Темы  29-33  –  серия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занятий  в  формате  марафона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профессиональным  пробам: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(моделирующая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проба)  как  практико-ориентированных  задач  с  помощью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цифровых  интерактивных  технологий  (приложений-симуляторов  на  платформе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проекта  «Билет  в  будущее»  https://bvbinfo.ru/),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на  погружение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в  практико-ориентированную  среду  и  знакомство  с  решением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профессиональных задач специалистов из различных профессиональных сред.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в сфере инженерного дела (инженерии),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которой обучающимся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30.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цифровой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сфере» (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Погружение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в практико-ориентированную среду и знакомство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решением профессиональных задач специалистов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различных профессиональных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сред. Профессиональная проба по профессии в цифровой сфере, в рамках которой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 </w:t>
      </w:r>
      <w:r w:rsidRPr="00522862">
        <w:rPr>
          <w:rFonts w:ascii="Times New Roman" w:hAnsi="Times New Roman" w:cs="Times New Roman"/>
          <w:sz w:val="24"/>
          <w:szCs w:val="24"/>
        </w:rPr>
        <w:cr/>
      </w: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31.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промышленности» (моделирующая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в будущее»)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как  средство  актуализации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самоопределения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.  Знакомство  с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ключевыми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 отраслевыми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направлениями  экономики  Российской  Федерации  и  решение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(моделирующая  профессиональная  проба)  как  практико-ориентированных  задач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помощью  цифровых  интерактивных  технологий  (приложений-симуляторов  на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платформе  проекта  «Билет  в  будущее»:  https://bvbinfo.ru/).  Формирование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представлений  о  компетенциях  и  особенностях  профессий,  необходимых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осуществления конкретной профессиональной деятельности.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Профессиональная  проба  по  профессии  в  сфере  промышленности,  в  рамках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обучающимся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lastRenderedPageBreak/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32.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«Пробую  профессию  в  сфере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 xml:space="preserve">медицины»  (моделирующая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на  платформе  проекта  «Билет  в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будущее») 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Погружение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в практико-ориентированную среду и знакомство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решением профессиональных задач специалистов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различных профессиональных </w:t>
      </w:r>
      <w:r w:rsidRPr="00522862">
        <w:rPr>
          <w:rFonts w:ascii="Times New Roman" w:hAnsi="Times New Roman" w:cs="Times New Roman"/>
          <w:sz w:val="24"/>
          <w:szCs w:val="24"/>
        </w:rPr>
        <w:cr/>
        <w:t xml:space="preserve"> сред. Профессиональная проба по профессии в сфере медицины, в рамках которой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33.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>сфере» (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моделирующая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Погружение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в практико-ориентированную среду и знакомство с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решением профессиональных задач специалистов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различных профессиональных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сред. Профессиональная проба по профессии в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сфере, в рамках которой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Знакомство с профессией и профессиональной областью.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Постановка задачи и подготовительно-обучающий этап.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Практическое выполнение задания.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Cambria Math" w:hAnsi="Cambria Math" w:cs="Cambria Math"/>
          <w:sz w:val="24"/>
          <w:szCs w:val="24"/>
        </w:rPr>
        <w:t>‒</w:t>
      </w:r>
      <w:r w:rsidRPr="00522862">
        <w:rPr>
          <w:rFonts w:ascii="Times New Roman" w:hAnsi="Times New Roman" w:cs="Times New Roman"/>
          <w:sz w:val="24"/>
          <w:szCs w:val="24"/>
        </w:rPr>
        <w:t xml:space="preserve">  Завершающий этап (закрепление полученных знаний, получение цифрового </w:t>
      </w:r>
      <w:proofErr w:type="gramEnd"/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артефакта).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Тема  34.  </w:t>
      </w:r>
      <w:proofErr w:type="spellStart"/>
      <w:r w:rsidRPr="00522862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22862">
        <w:rPr>
          <w:rFonts w:ascii="Times New Roman" w:hAnsi="Times New Roman" w:cs="Times New Roman"/>
          <w:sz w:val="24"/>
          <w:szCs w:val="24"/>
        </w:rPr>
        <w:t xml:space="preserve">  занятие  «Моё  будущее  –  Моя  страна» 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Подведение  итогов  занятий  по  профориентации  с  учетом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приобретенного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опыта  по  профессиональным  средам,  знакомству  с  рынком  труда  и  отраслями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экономики,  профессиями  и  требованиями  к  ним.  Развитие  у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личностного  смысла  в  приобретении  познавательного  опыта  и  интереса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профессиональной  деятельности.  Формирование  представления  о 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862" w:rsidRPr="00522862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86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и возможностях, образа «Я» в будущем. Построение дальнейших шагов </w:t>
      </w:r>
      <w:proofErr w:type="gramStart"/>
      <w:r w:rsidRPr="005228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50" w:rsidRPr="00554150" w:rsidRDefault="00522862" w:rsidP="00522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862">
        <w:rPr>
          <w:rFonts w:ascii="Times New Roman" w:hAnsi="Times New Roman" w:cs="Times New Roman"/>
          <w:sz w:val="24"/>
          <w:szCs w:val="24"/>
        </w:rPr>
        <w:t xml:space="preserve">области профессионального самоопределения.  </w:t>
      </w:r>
      <w:r w:rsidRPr="00522862">
        <w:rPr>
          <w:rFonts w:ascii="Times New Roman" w:hAnsi="Times New Roman" w:cs="Times New Roman"/>
          <w:sz w:val="24"/>
          <w:szCs w:val="24"/>
        </w:rPr>
        <w:cr/>
      </w:r>
    </w:p>
    <w:sectPr w:rsidR="00554150" w:rsidRPr="00554150" w:rsidSect="0009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50"/>
    <w:rsid w:val="00093C51"/>
    <w:rsid w:val="001051E5"/>
    <w:rsid w:val="001D0579"/>
    <w:rsid w:val="002B0151"/>
    <w:rsid w:val="00411CB2"/>
    <w:rsid w:val="00522862"/>
    <w:rsid w:val="00554150"/>
    <w:rsid w:val="006039E8"/>
    <w:rsid w:val="006248D5"/>
    <w:rsid w:val="007B3B22"/>
    <w:rsid w:val="009A4C2E"/>
    <w:rsid w:val="00A3416D"/>
    <w:rsid w:val="00CA0B61"/>
    <w:rsid w:val="00F44DD7"/>
    <w:rsid w:val="00F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1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11986</Words>
  <Characters>68326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2023-12-14T13:03:00Z</dcterms:created>
  <dcterms:modified xsi:type="dcterms:W3CDTF">2023-12-14T13:03:00Z</dcterms:modified>
</cp:coreProperties>
</file>