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51" w:rsidRPr="00C52D60" w:rsidRDefault="002003DB" w:rsidP="00C52D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60">
        <w:rPr>
          <w:rFonts w:ascii="Times New Roman" w:hAnsi="Times New Roman" w:cs="Times New Roman"/>
          <w:b/>
          <w:sz w:val="24"/>
          <w:szCs w:val="24"/>
        </w:rPr>
        <w:t xml:space="preserve">Прохождение курсовой подготовки </w:t>
      </w:r>
      <w:r w:rsidR="00C92FF7">
        <w:rPr>
          <w:rFonts w:ascii="Times New Roman" w:hAnsi="Times New Roman" w:cs="Times New Roman"/>
          <w:b/>
          <w:sz w:val="24"/>
          <w:szCs w:val="24"/>
        </w:rPr>
        <w:t xml:space="preserve"> и профессиональной переподготовки </w:t>
      </w:r>
      <w:r w:rsidRPr="00C52D60">
        <w:rPr>
          <w:rFonts w:ascii="Times New Roman" w:hAnsi="Times New Roman" w:cs="Times New Roman"/>
          <w:b/>
          <w:sz w:val="24"/>
          <w:szCs w:val="24"/>
        </w:rPr>
        <w:t xml:space="preserve">педагогами МКОУ Семеновской СШ </w:t>
      </w:r>
      <w:r w:rsidR="00080D21">
        <w:rPr>
          <w:rFonts w:ascii="Times New Roman" w:hAnsi="Times New Roman" w:cs="Times New Roman"/>
          <w:b/>
          <w:sz w:val="24"/>
          <w:szCs w:val="24"/>
        </w:rPr>
        <w:t xml:space="preserve"> за 2022</w:t>
      </w:r>
      <w:r w:rsidR="00C52D60">
        <w:rPr>
          <w:rFonts w:ascii="Times New Roman" w:hAnsi="Times New Roman" w:cs="Times New Roman"/>
          <w:b/>
          <w:sz w:val="24"/>
          <w:szCs w:val="24"/>
        </w:rPr>
        <w:t>-2025 годы.</w:t>
      </w:r>
    </w:p>
    <w:tbl>
      <w:tblPr>
        <w:tblStyle w:val="a3"/>
        <w:tblW w:w="14850" w:type="dxa"/>
        <w:tblLook w:val="04A0"/>
      </w:tblPr>
      <w:tblGrid>
        <w:gridCol w:w="653"/>
        <w:gridCol w:w="1785"/>
        <w:gridCol w:w="2828"/>
        <w:gridCol w:w="3241"/>
        <w:gridCol w:w="3106"/>
        <w:gridCol w:w="3237"/>
      </w:tblGrid>
      <w:tr w:rsidR="00080D21" w:rsidRPr="00080D21" w:rsidTr="00080D21">
        <w:tc>
          <w:tcPr>
            <w:tcW w:w="65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721" w:type="dxa"/>
          </w:tcPr>
          <w:p w:rsidR="00080D21" w:rsidRPr="00080D21" w:rsidRDefault="00080D21" w:rsidP="00080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835" w:type="dxa"/>
          </w:tcPr>
          <w:p w:rsidR="00080D21" w:rsidRPr="00080D21" w:rsidRDefault="00080D21" w:rsidP="00080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261" w:type="dxa"/>
          </w:tcPr>
          <w:p w:rsidR="00080D21" w:rsidRPr="00080D21" w:rsidRDefault="00080D21" w:rsidP="00080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3118" w:type="dxa"/>
          </w:tcPr>
          <w:p w:rsidR="00080D21" w:rsidRPr="00080D21" w:rsidRDefault="00080D21" w:rsidP="00080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:rsidR="00080D21" w:rsidRPr="00080D21" w:rsidRDefault="00080D21" w:rsidP="00080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080D21" w:rsidRPr="00080D21" w:rsidTr="00080D21">
        <w:tc>
          <w:tcPr>
            <w:tcW w:w="65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Курмашев</w:t>
            </w:r>
            <w:proofErr w:type="spellEnd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Геннадьевич</w:t>
            </w:r>
          </w:p>
        </w:tc>
        <w:tc>
          <w:tcPr>
            <w:tcW w:w="283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КПК 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«Современные достижения отечественной науки для обеспечения технологического суверенитета страны (математика)»</w:t>
            </w:r>
          </w:p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11.06.25</w:t>
            </w:r>
          </w:p>
        </w:tc>
        <w:tc>
          <w:tcPr>
            <w:tcW w:w="326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 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«Менеджер в сфере образования» 04.12.24</w:t>
            </w:r>
          </w:p>
        </w:tc>
        <w:tc>
          <w:tcPr>
            <w:tcW w:w="3118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proofErr w:type="gram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proofErr w:type="gramEnd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ормирование и оценка функциональной грамотности обучающихся основной школы на уроках математики»</w:t>
            </w:r>
          </w:p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29.09.23</w:t>
            </w:r>
          </w:p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«Построение </w:t>
            </w:r>
            <w:proofErr w:type="spell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рамках реализации Всероссийского проекта «Билет в будущее» 25.11.23</w:t>
            </w:r>
          </w:p>
        </w:tc>
        <w:tc>
          <w:tcPr>
            <w:tcW w:w="3260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21" w:rsidRPr="00080D21" w:rsidTr="00080D21">
        <w:tc>
          <w:tcPr>
            <w:tcW w:w="65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Галуза</w:t>
            </w:r>
            <w:proofErr w:type="spellEnd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835" w:type="dxa"/>
          </w:tcPr>
          <w:p w:rsidR="00080D21" w:rsidRPr="00080D21" w:rsidRDefault="00DE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«Построение </w:t>
            </w:r>
            <w:proofErr w:type="spell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рамках реализации Всероссийского проекта «Билет в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процессе)</w:t>
            </w:r>
          </w:p>
        </w:tc>
        <w:tc>
          <w:tcPr>
            <w:tcW w:w="326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КПК 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«Образовательный </w:t>
            </w:r>
            <w:proofErr w:type="spell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для администраторов образовательных организаций (управленческие кадры) Всероссийского проекта «Билет в будущее» 25.11.24</w:t>
            </w:r>
          </w:p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единой модели профориентации в образовательной организации» 06.12.24</w:t>
            </w:r>
          </w:p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«Менеджер образования» 09.04.24</w:t>
            </w:r>
          </w:p>
        </w:tc>
        <w:tc>
          <w:tcPr>
            <w:tcW w:w="3118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proofErr w:type="gram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одготовка экспертов муниципальной предметной комиссии для проведения ГИА по ОП ООО по иностранному языку» 28.04.23</w:t>
            </w:r>
          </w:p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proofErr w:type="gram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proofErr w:type="gramEnd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еализация требований обновленных ФГОС ООО, ФГОС СОО в работе учителя(английский язык» 24.05.23</w:t>
            </w:r>
          </w:p>
          <w:p w:rsid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«Архитектура современного урока: психолого-педагогическое сопровождение урока» 28.02.23</w:t>
            </w:r>
          </w:p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«Формирующее оценивание как одно из требований ФГОС» 17.05.22</w:t>
            </w:r>
          </w:p>
          <w:p w:rsidR="00F72622" w:rsidRPr="00080D21" w:rsidRDefault="00F7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proofErr w:type="gram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proofErr w:type="gramEnd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нутренняя система оценки качества образования: развитие в соответствии с обновленными ФГОС» 04.07.22</w:t>
            </w:r>
          </w:p>
        </w:tc>
      </w:tr>
      <w:tr w:rsidR="00080D21" w:rsidRPr="00080D21" w:rsidTr="00080D21">
        <w:tc>
          <w:tcPr>
            <w:tcW w:w="65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2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Гетте Татьяна Александровна</w:t>
            </w:r>
          </w:p>
        </w:tc>
        <w:tc>
          <w:tcPr>
            <w:tcW w:w="2835" w:type="dxa"/>
          </w:tcPr>
          <w:p w:rsidR="00080D21" w:rsidRDefault="00F7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«Преподавание математики в общеобразовательном учреждении в условиях реализации ФГОС»</w:t>
            </w:r>
          </w:p>
          <w:p w:rsidR="00F72622" w:rsidRPr="00080D21" w:rsidRDefault="00F7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22.08.25</w:t>
            </w:r>
          </w:p>
        </w:tc>
        <w:tc>
          <w:tcPr>
            <w:tcW w:w="326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КПК 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преподавания ОРКСЭ в соответствии </w:t>
            </w:r>
            <w:proofErr w:type="gram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обновленными ФГОС» 24.06.24</w:t>
            </w:r>
          </w:p>
        </w:tc>
        <w:tc>
          <w:tcPr>
            <w:tcW w:w="3118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литература. Методика преподавания в образовательной организации» 21.09.23</w:t>
            </w:r>
          </w:p>
        </w:tc>
        <w:tc>
          <w:tcPr>
            <w:tcW w:w="3260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21" w:rsidRPr="00080D21" w:rsidTr="00080D21">
        <w:tc>
          <w:tcPr>
            <w:tcW w:w="65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</w:tcPr>
          <w:p w:rsidR="00080D21" w:rsidRPr="00080D21" w:rsidRDefault="00080D21" w:rsidP="003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Великая Светлана Геннадьевна</w:t>
            </w:r>
          </w:p>
        </w:tc>
        <w:tc>
          <w:tcPr>
            <w:tcW w:w="2835" w:type="dxa"/>
          </w:tcPr>
          <w:p w:rsidR="00080D21" w:rsidRPr="00080D21" w:rsidRDefault="00080D21" w:rsidP="003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«Содержательные и методические особенности реализации учебного курса «Агробиология</w:t>
            </w:r>
            <w:proofErr w:type="gram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с практикумом)в контексте </w:t>
            </w:r>
            <w:proofErr w:type="spell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агротехнологического</w:t>
            </w:r>
            <w:proofErr w:type="spellEnd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 30.09.25</w:t>
            </w:r>
          </w:p>
        </w:tc>
        <w:tc>
          <w:tcPr>
            <w:tcW w:w="3261" w:type="dxa"/>
          </w:tcPr>
          <w:p w:rsidR="00080D21" w:rsidRPr="00080D21" w:rsidRDefault="00080D21" w:rsidP="003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КПК 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«Обучение учебному предмету «Труд (технология)» в условиях внесения изменений в ФОП ООО» 05.08.24</w:t>
            </w:r>
          </w:p>
          <w:p w:rsidR="00080D21" w:rsidRPr="00080D21" w:rsidRDefault="00080D21" w:rsidP="003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«Преподавание биологии согласно ФГОС и ФООП ООО и СОО» 12.07.24</w:t>
            </w:r>
          </w:p>
        </w:tc>
        <w:tc>
          <w:tcPr>
            <w:tcW w:w="3118" w:type="dxa"/>
          </w:tcPr>
          <w:p w:rsidR="00080D21" w:rsidRPr="00080D21" w:rsidRDefault="00080D21" w:rsidP="003B1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0D21" w:rsidRPr="00080D21" w:rsidRDefault="00080D21" w:rsidP="003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КПК 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современного учебного оборудования в центрах образования </w:t>
            </w:r>
            <w:proofErr w:type="spellStart"/>
            <w:proofErr w:type="gram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 «Точка роста» 09.06.22</w:t>
            </w:r>
          </w:p>
        </w:tc>
      </w:tr>
      <w:tr w:rsidR="00080D21" w:rsidRPr="00080D21" w:rsidTr="00080D21">
        <w:tc>
          <w:tcPr>
            <w:tcW w:w="65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:rsidR="00080D21" w:rsidRPr="00080D21" w:rsidRDefault="00080D21" w:rsidP="003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Ермуханова</w:t>
            </w:r>
            <w:proofErr w:type="spellEnd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835" w:type="dxa"/>
          </w:tcPr>
          <w:p w:rsidR="00080D21" w:rsidRPr="00080D21" w:rsidRDefault="00080D21" w:rsidP="003B1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80D21" w:rsidRPr="00080D21" w:rsidRDefault="00080D21" w:rsidP="003B1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0D21" w:rsidRPr="00080D21" w:rsidRDefault="00DE0F99" w:rsidP="003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 начальных классов»2023</w:t>
            </w:r>
          </w:p>
        </w:tc>
        <w:tc>
          <w:tcPr>
            <w:tcW w:w="3260" w:type="dxa"/>
          </w:tcPr>
          <w:p w:rsidR="00080D21" w:rsidRPr="00080D21" w:rsidRDefault="00080D21" w:rsidP="003B1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21" w:rsidRPr="00080D21" w:rsidTr="00080D21">
        <w:tc>
          <w:tcPr>
            <w:tcW w:w="65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Зименков</w:t>
            </w:r>
            <w:proofErr w:type="spellEnd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Анатольевич</w:t>
            </w:r>
          </w:p>
        </w:tc>
        <w:tc>
          <w:tcPr>
            <w:tcW w:w="283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0D21" w:rsidRPr="00080D21" w:rsidRDefault="00DE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КПК </w:t>
            </w:r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современного учебного оборудования в центрах образования </w:t>
            </w:r>
            <w:proofErr w:type="spellStart"/>
            <w:proofErr w:type="gramStart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 «Точка роста» 09.06.22</w:t>
            </w:r>
          </w:p>
        </w:tc>
      </w:tr>
      <w:tr w:rsidR="00080D21" w:rsidRPr="00080D21" w:rsidTr="00080D21">
        <w:tc>
          <w:tcPr>
            <w:tcW w:w="65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Любавина Людмила Юрьевна</w:t>
            </w:r>
          </w:p>
        </w:tc>
        <w:tc>
          <w:tcPr>
            <w:tcW w:w="283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80D21" w:rsidRPr="00080D21" w:rsidRDefault="00DE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proofErr w:type="gramStart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одержание и методика преподавания курса финансовой грамотности различным категориям обучающихся» 23.08.24</w:t>
            </w:r>
          </w:p>
          <w:p w:rsidR="00080D21" w:rsidRPr="00080D21" w:rsidRDefault="00DE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proofErr w:type="gramStart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етодика преподавания модульной </w:t>
            </w:r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дополнительной образовательной программы </w:t>
            </w: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для учреждений системы дополнительного школьного образования Волгоградской области» 19.08.24</w:t>
            </w:r>
          </w:p>
          <w:p w:rsidR="00080D21" w:rsidRPr="00080D21" w:rsidRDefault="00DE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proofErr w:type="gramStart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собенности преподавания учебного предмета «Основы безопасности и защиты Родины» в условиях внесения изменений в ФОП ООО и ФОП СОО» 03.07.24</w:t>
            </w:r>
          </w:p>
        </w:tc>
        <w:tc>
          <w:tcPr>
            <w:tcW w:w="3118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0D21" w:rsidRPr="00080D21" w:rsidRDefault="00DE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proofErr w:type="gramStart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proofErr w:type="gramEnd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нутренняя система оценки качества образования: развитие в соответствии с обновленными ФГОС» 04.07.22</w:t>
            </w:r>
          </w:p>
        </w:tc>
      </w:tr>
      <w:tr w:rsidR="00080D21" w:rsidRPr="00080D21" w:rsidTr="00080D21">
        <w:tc>
          <w:tcPr>
            <w:tcW w:w="65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2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Левченко Нина Петровна</w:t>
            </w:r>
          </w:p>
        </w:tc>
        <w:tc>
          <w:tcPr>
            <w:tcW w:w="283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E0F99"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«Теория и методика преподавания биологии в общеобразовательной организации в соответствии с ФГОС ООО и ФГОС СОО»</w:t>
            </w:r>
          </w:p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31.08.23</w:t>
            </w:r>
          </w:p>
        </w:tc>
        <w:tc>
          <w:tcPr>
            <w:tcW w:w="3260" w:type="dxa"/>
          </w:tcPr>
          <w:p w:rsidR="00080D21" w:rsidRPr="00080D21" w:rsidRDefault="00DE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современного учебного оборудования в центрах образования </w:t>
            </w:r>
            <w:proofErr w:type="spellStart"/>
            <w:proofErr w:type="gramStart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 «Точка роста» 09.06.22</w:t>
            </w:r>
          </w:p>
        </w:tc>
      </w:tr>
      <w:tr w:rsidR="00080D21" w:rsidRPr="00080D21" w:rsidTr="00080D21">
        <w:tc>
          <w:tcPr>
            <w:tcW w:w="65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Сиберт Ольга Александровна</w:t>
            </w:r>
          </w:p>
        </w:tc>
        <w:tc>
          <w:tcPr>
            <w:tcW w:w="2835" w:type="dxa"/>
          </w:tcPr>
          <w:p w:rsidR="00F72622" w:rsidRDefault="00F7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библиотеки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цифрового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контента в учебной деятельности» 16.10.25</w:t>
            </w:r>
          </w:p>
          <w:p w:rsidR="00080D21" w:rsidRPr="00080D21" w:rsidRDefault="00F7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«Каллиграфия. Искусство красивого письма» 12.02.25</w:t>
            </w:r>
          </w:p>
        </w:tc>
        <w:tc>
          <w:tcPr>
            <w:tcW w:w="3261" w:type="dxa"/>
          </w:tcPr>
          <w:p w:rsidR="00080D21" w:rsidRPr="00080D21" w:rsidRDefault="00DE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proofErr w:type="gramStart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proofErr w:type="gramEnd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чебно-методическое планирование и разработка АООП при реализации ФГОС НОО, ООО, СОО для обучающихся с ОВЗ» 01.03.24</w:t>
            </w:r>
          </w:p>
          <w:p w:rsidR="00080D21" w:rsidRPr="00080D21" w:rsidRDefault="00DE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proofErr w:type="gramStart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proofErr w:type="gramEnd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азговоры о важном: организация и обеспечение внеурочной деятельности» 20.11.24</w:t>
            </w:r>
          </w:p>
        </w:tc>
        <w:tc>
          <w:tcPr>
            <w:tcW w:w="3118" w:type="dxa"/>
          </w:tcPr>
          <w:p w:rsidR="00080D21" w:rsidRPr="00080D21" w:rsidRDefault="00F7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«Профессиональные компетенции современного педагога дополнительного образования  при реализации программ нового поколения» 13.09.23</w:t>
            </w:r>
          </w:p>
        </w:tc>
        <w:tc>
          <w:tcPr>
            <w:tcW w:w="3260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21" w:rsidRPr="00080D21" w:rsidTr="00080D21">
        <w:tc>
          <w:tcPr>
            <w:tcW w:w="65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Стрелкина 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Владимировна</w:t>
            </w:r>
          </w:p>
        </w:tc>
        <w:tc>
          <w:tcPr>
            <w:tcW w:w="283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80D21" w:rsidRPr="00080D21" w:rsidRDefault="00DE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советника директора по воспитанию и взаимодействию с детскими общественными объединениями»</w:t>
            </w:r>
          </w:p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09.07.24</w:t>
            </w:r>
          </w:p>
        </w:tc>
        <w:tc>
          <w:tcPr>
            <w:tcW w:w="3118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21" w:rsidRPr="00080D21" w:rsidTr="00080D21">
        <w:tc>
          <w:tcPr>
            <w:tcW w:w="65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2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Суслина</w:t>
            </w:r>
            <w:proofErr w:type="spellEnd"/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835" w:type="dxa"/>
          </w:tcPr>
          <w:p w:rsidR="00080D21" w:rsidRPr="00080D21" w:rsidRDefault="00F7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622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с 10.11.25</w:t>
            </w:r>
          </w:p>
        </w:tc>
        <w:tc>
          <w:tcPr>
            <w:tcW w:w="326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21" w:rsidRPr="00080D21" w:rsidTr="00080D21">
        <w:tc>
          <w:tcPr>
            <w:tcW w:w="65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Тарасова Ирина Федоровна</w:t>
            </w:r>
          </w:p>
        </w:tc>
        <w:tc>
          <w:tcPr>
            <w:tcW w:w="2835" w:type="dxa"/>
          </w:tcPr>
          <w:p w:rsidR="00080D21" w:rsidRPr="00080D21" w:rsidRDefault="00DE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«Педагогика дополнительного образования детей и взрослых» 10.09.25</w:t>
            </w:r>
          </w:p>
        </w:tc>
        <w:tc>
          <w:tcPr>
            <w:tcW w:w="326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0D21" w:rsidRPr="00080D21" w:rsidRDefault="00080D21" w:rsidP="00DE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E0F99"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 физической культуры» 10.10.23</w:t>
            </w:r>
          </w:p>
        </w:tc>
        <w:tc>
          <w:tcPr>
            <w:tcW w:w="3260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21" w:rsidRPr="00080D21" w:rsidTr="00080D21">
        <w:tc>
          <w:tcPr>
            <w:tcW w:w="65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21">
              <w:rPr>
                <w:rFonts w:ascii="Times New Roman" w:hAnsi="Times New Roman" w:cs="Times New Roman"/>
                <w:sz w:val="24"/>
                <w:szCs w:val="24"/>
              </w:rPr>
              <w:t>Федорова Кристина Сергеевна</w:t>
            </w:r>
          </w:p>
        </w:tc>
        <w:tc>
          <w:tcPr>
            <w:tcW w:w="2835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0D21" w:rsidRPr="00080D21" w:rsidRDefault="00DE0F99" w:rsidP="00420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gramStart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едагогическая деятельность в начальном общем образовании. Педагог (учитель</w:t>
            </w:r>
            <w:proofErr w:type="gramStart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ачальных классов » 02.10.23</w:t>
            </w:r>
          </w:p>
          <w:p w:rsidR="00080D21" w:rsidRPr="00080D21" w:rsidRDefault="00DE0F99" w:rsidP="00420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proofErr w:type="gramStart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етодика преподавания ОРКСЭ в соответствии с обновленными ФГОС»29.09.23</w:t>
            </w:r>
          </w:p>
          <w:p w:rsidR="00080D21" w:rsidRPr="00080D21" w:rsidRDefault="00DE0F99" w:rsidP="00420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9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proofErr w:type="gramStart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="00080D21" w:rsidRPr="00080D21">
              <w:rPr>
                <w:rFonts w:ascii="Times New Roman" w:hAnsi="Times New Roman" w:cs="Times New Roman"/>
                <w:sz w:val="24"/>
                <w:szCs w:val="24"/>
              </w:rPr>
              <w:t>етодика преподавания курса «Основы духовно-нравственной культуры народов России в соответствии с обновленными ФГОС ООО и СОО»07.10.23</w:t>
            </w:r>
          </w:p>
        </w:tc>
        <w:tc>
          <w:tcPr>
            <w:tcW w:w="3260" w:type="dxa"/>
          </w:tcPr>
          <w:p w:rsidR="00080D21" w:rsidRPr="00080D21" w:rsidRDefault="0008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3DB" w:rsidRDefault="002003DB"/>
    <w:sectPr w:rsidR="002003DB" w:rsidSect="002003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03DB"/>
    <w:rsid w:val="00080D21"/>
    <w:rsid w:val="00093C51"/>
    <w:rsid w:val="001051E5"/>
    <w:rsid w:val="001A2E64"/>
    <w:rsid w:val="001D0579"/>
    <w:rsid w:val="002003DB"/>
    <w:rsid w:val="002D22EA"/>
    <w:rsid w:val="00411CB2"/>
    <w:rsid w:val="004200FF"/>
    <w:rsid w:val="004F2B10"/>
    <w:rsid w:val="006039E8"/>
    <w:rsid w:val="006F2235"/>
    <w:rsid w:val="007B3B22"/>
    <w:rsid w:val="009A4C2E"/>
    <w:rsid w:val="00A3416D"/>
    <w:rsid w:val="00C52D60"/>
    <w:rsid w:val="00C92FF7"/>
    <w:rsid w:val="00CA0B61"/>
    <w:rsid w:val="00DE0F99"/>
    <w:rsid w:val="00F44DD7"/>
    <w:rsid w:val="00F47943"/>
    <w:rsid w:val="00F7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1</cp:revision>
  <cp:lastPrinted>2025-10-27T09:24:00Z</cp:lastPrinted>
  <dcterms:created xsi:type="dcterms:W3CDTF">2025-10-27T07:48:00Z</dcterms:created>
  <dcterms:modified xsi:type="dcterms:W3CDTF">2025-10-27T09:55:00Z</dcterms:modified>
</cp:coreProperties>
</file>